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D8" w:rsidRPr="003978D4" w:rsidRDefault="00D67CD8" w:rsidP="00D67CD8">
      <w:pPr>
        <w:jc w:val="center"/>
        <w:rPr>
          <w:rFonts w:asciiTheme="majorEastAsia" w:eastAsiaTheme="majorEastAsia" w:hAnsiTheme="majorEastAsia"/>
          <w:sz w:val="26"/>
          <w:szCs w:val="26"/>
          <w:bdr w:val="single" w:sz="4" w:space="0" w:color="auto"/>
          <w:shd w:val="pct15" w:color="auto" w:fill="FFFFFF"/>
        </w:rPr>
      </w:pPr>
      <w:r w:rsidRPr="003978D4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  <w:shd w:val="pct15" w:color="auto" w:fill="FFFFFF"/>
        </w:rPr>
        <w:t>太枠の項目は必ず記載し、その他は変更があった該当箇所のみ記載願います。</w:t>
      </w:r>
    </w:p>
    <w:p w:rsidR="006F1EBD" w:rsidRDefault="006F1EBD" w:rsidP="006F1EB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（様式第２</w:t>
      </w:r>
      <w:r w:rsidRPr="001A47F9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6F1EBD" w:rsidRPr="00932468" w:rsidRDefault="006F1EBD" w:rsidP="006F1EBD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「美味しいいしかわ食べきり協力店」登録</w:t>
      </w:r>
      <w:r>
        <w:rPr>
          <w:rFonts w:asciiTheme="majorEastAsia" w:eastAsiaTheme="majorEastAsia" w:hAnsiTheme="majorEastAsia" w:hint="eastAsia"/>
          <w:sz w:val="28"/>
          <w:szCs w:val="28"/>
        </w:rPr>
        <w:t>内容変更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6F1EBD" w:rsidRDefault="006F1EBD" w:rsidP="006F1EBD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6F1EBD" w:rsidRDefault="006F1EBD" w:rsidP="006F1EBD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殿  　　　　　　　　　　　　　　　　　　　　</w:t>
      </w:r>
      <w:r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DE5786">
        <w:rPr>
          <w:rFonts w:asciiTheme="minorEastAsia" w:hAnsiTheme="minorEastAsia" w:hint="eastAsia"/>
          <w:sz w:val="22"/>
          <w:u w:val="single"/>
        </w:rPr>
        <w:t>令和</w:t>
      </w:r>
      <w:r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6F1EBD" w:rsidRDefault="006F1EBD" w:rsidP="006F1EBD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:rsidR="006F1EBD" w:rsidRDefault="006F1EBD" w:rsidP="006F1EBD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「美味しいいしかわ食べきり協力店」登録制度実施要領に基づき、変更申請します。</w:t>
      </w:r>
    </w:p>
    <w:p w:rsidR="00D67CD8" w:rsidRDefault="00D67CD8" w:rsidP="00D67CD8">
      <w:pPr>
        <w:spacing w:line="160" w:lineRule="exact"/>
        <w:jc w:val="left"/>
        <w:rPr>
          <w:rFonts w:asciiTheme="minorEastAsia" w:hAnsiTheme="minorEastAsia"/>
          <w:sz w:val="22"/>
        </w:rPr>
      </w:pPr>
    </w:p>
    <w:p w:rsidR="00D67CD8" w:rsidRDefault="00D67CD8" w:rsidP="00D67CD8">
      <w:pPr>
        <w:spacing w:line="24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:rsidR="00D67CD8" w:rsidRDefault="00D67CD8" w:rsidP="00D67CD8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D67CD8" w:rsidRDefault="00D67CD8" w:rsidP="00D67CD8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D67CD8" w:rsidRDefault="00D67CD8" w:rsidP="00D67CD8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D67CD8" w:rsidRDefault="00D67CD8" w:rsidP="00D67CD8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C700AB" w:rsidRPr="00932BE9" w:rsidRDefault="00C700AB" w:rsidP="00C700AB">
      <w:pPr>
        <w:ind w:right="-29"/>
        <w:rPr>
          <w:rFonts w:asciiTheme="majorEastAsia" w:eastAsiaTheme="majorEastAsia" w:hAnsiTheme="majorEastAsia"/>
          <w:color w:val="FFFFFF" w:themeColor="background1"/>
          <w:sz w:val="22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基本情報</w:t>
      </w:r>
      <w:r w:rsidRPr="00F66E8C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932BE9"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8"/>
        <w:gridCol w:w="3648"/>
        <w:gridCol w:w="3720"/>
      </w:tblGrid>
      <w:tr w:rsidR="00D67CD8" w:rsidRPr="001A47F9" w:rsidTr="00D67CD8">
        <w:trPr>
          <w:trHeight w:val="1614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7CD8" w:rsidRDefault="00D67CD8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</w:p>
          <w:p w:rsidR="00D67CD8" w:rsidRDefault="00D67CD8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D67CD8" w:rsidRPr="00E84089" w:rsidRDefault="00D67CD8" w:rsidP="00FB3027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CD8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Pr="0084310E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D67CD8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Pr="001A47F9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Pr="001A47F9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様式第２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0B2A3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ください</w:t>
            </w:r>
          </w:p>
        </w:tc>
      </w:tr>
      <w:tr w:rsidR="00C700AB" w:rsidRPr="001A47F9" w:rsidTr="00D67CD8">
        <w:trPr>
          <w:trHeight w:val="407"/>
        </w:trPr>
        <w:tc>
          <w:tcPr>
            <w:tcW w:w="2338" w:type="dxa"/>
            <w:tcBorders>
              <w:top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C700AB" w:rsidRPr="001A47F9" w:rsidTr="00D67CD8">
        <w:trPr>
          <w:trHeight w:val="985"/>
        </w:trPr>
        <w:tc>
          <w:tcPr>
            <w:tcW w:w="2338" w:type="dxa"/>
            <w:vAlign w:val="center"/>
          </w:tcPr>
          <w:p w:rsidR="00C700AB" w:rsidRPr="00E84089" w:rsidRDefault="00AC4829" w:rsidP="00AC4829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0"/>
              </w:rPr>
              <w:t>★</w:t>
            </w:r>
            <w:r w:rsidR="00C700AB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C700AB" w:rsidRPr="002242D2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68" w:type="dxa"/>
            <w:gridSpan w:val="2"/>
            <w:vAlign w:val="center"/>
          </w:tcPr>
          <w:p w:rsidR="00C700AB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□食堂・レストラン　□日本料理　□西洋料理　□中華料理・ラーメン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C700AB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□喫茶・スイーツ　□バー・カラオケ　□ファストフード　</w:t>
            </w:r>
          </w:p>
          <w:p w:rsidR="00C700AB" w:rsidRPr="00FA0211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　□百貨店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□スーパーマーケット　□コンビニエンスストア　□野菜・果物</w:t>
            </w:r>
          </w:p>
          <w:p w:rsidR="00C700AB" w:rsidRPr="00FA0211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□食肉・鮮魚　□惣菜・弁当店　□菓子店　□パン店</w:t>
            </w:r>
          </w:p>
          <w:p w:rsidR="00C700AB" w:rsidRPr="001A47F9" w:rsidRDefault="00C700AB" w:rsidP="00FB3027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　　　　　　　　　　　　　　　　　　　　　　　　　　　　　　）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68" w:type="dxa"/>
            <w:gridSpan w:val="2"/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tcBorders>
              <w:bottom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A82B38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309761"/>
              </w:rPr>
              <w:t>（任意</w:t>
            </w:r>
            <w:r w:rsidRPr="00A82B38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309761"/>
              </w:rPr>
              <w:t>）</w:t>
            </w:r>
          </w:p>
        </w:tc>
        <w:tc>
          <w:tcPr>
            <w:tcW w:w="7368" w:type="dxa"/>
            <w:gridSpan w:val="2"/>
            <w:tcBorders>
              <w:bottom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Merge/>
            <w:tcBorders>
              <w:left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48" w:type="dxa"/>
            <w:vAlign w:val="center"/>
          </w:tcPr>
          <w:p w:rsidR="00C700AB" w:rsidRPr="001A47F9" w:rsidRDefault="006B1C6D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EL</w:t>
            </w:r>
          </w:p>
        </w:tc>
        <w:tc>
          <w:tcPr>
            <w:tcW w:w="3720" w:type="dxa"/>
            <w:tcBorders>
              <w:right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C700AB" w:rsidRPr="00932BE9" w:rsidRDefault="00C700AB" w:rsidP="00C700AB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C700AB" w:rsidRPr="00F66E8C" w:rsidRDefault="00C700AB" w:rsidP="00C700AB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　取組内容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3953F7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取り組み</w:t>
      </w:r>
      <w:r w:rsidR="003953F7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に☑を付けて</w:t>
      </w:r>
      <w:r w:rsidR="000B2A3E">
        <w:rPr>
          <w:rFonts w:asciiTheme="majorEastAsia" w:eastAsiaTheme="majorEastAsia" w:hAnsiTheme="majorEastAsia" w:hint="eastAsia"/>
          <w:color w:val="000000" w:themeColor="text1"/>
          <w:szCs w:val="21"/>
        </w:rPr>
        <w:t>ください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C700AB" w:rsidRPr="001A47F9" w:rsidTr="00FB3027">
        <w:tc>
          <w:tcPr>
            <w:tcW w:w="4890" w:type="dxa"/>
            <w:gridSpan w:val="2"/>
            <w:vAlign w:val="center"/>
          </w:tcPr>
          <w:p w:rsidR="00C700AB" w:rsidRPr="00C60BF6" w:rsidRDefault="003953F7" w:rsidP="00FB302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C700AB" w:rsidRPr="00C60BF6" w:rsidRDefault="00C700AB" w:rsidP="00FB302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りメニューやハーフサイズメニュー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導入など料理の提供量の調節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703FE1" w:rsidRDefault="00C700AB" w:rsidP="00FB3027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703FE1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703FE1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C700AB" w:rsidRDefault="00C700AB" w:rsidP="00FB3027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C700AB" w:rsidRPr="00703FE1" w:rsidRDefault="00C700AB" w:rsidP="00FB3027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703FE1" w:rsidRDefault="00C700AB" w:rsidP="00FB302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>
              <w:rPr>
                <w:rFonts w:asciiTheme="minorEastAsia" w:hAnsiTheme="minorEastAsia" w:hint="eastAsia"/>
                <w:sz w:val="20"/>
              </w:rPr>
              <w:t>（ポスター、</w:t>
            </w:r>
            <w:r w:rsidR="002D13F4">
              <w:rPr>
                <w:rFonts w:asciiTheme="minorEastAsia" w:hAnsiTheme="minorEastAsia" w:hint="eastAsia"/>
                <w:sz w:val="20"/>
              </w:rPr>
              <w:t>卓上</w:t>
            </w:r>
            <w:r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703FE1" w:rsidRDefault="00C700AB" w:rsidP="00FB302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>
              <w:rPr>
                <w:rFonts w:asciiTheme="minorEastAsia" w:hAnsiTheme="minorEastAsia" w:hint="eastAsia"/>
                <w:sz w:val="20"/>
              </w:rPr>
              <w:t>（ポスター、</w:t>
            </w:r>
            <w:r w:rsidR="002D13F4">
              <w:rPr>
                <w:rFonts w:asciiTheme="minorEastAsia" w:hAnsiTheme="minorEastAsia" w:hint="eastAsia"/>
                <w:sz w:val="20"/>
              </w:rPr>
              <w:t>卓上</w:t>
            </w:r>
            <w:r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C700AB" w:rsidRPr="001A47F9" w:rsidTr="00FB3027">
        <w:trPr>
          <w:trHeight w:val="57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A82B38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44309762"/>
              </w:rPr>
              <w:t>（持ち帰り可能な食品に限る</w:t>
            </w:r>
            <w:r w:rsidRPr="00A82B38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44309762"/>
              </w:rPr>
              <w:t>）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1A47F9" w:rsidRDefault="00A85DFD" w:rsidP="00A85DFD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フードバンク活動への協力</w:t>
            </w:r>
            <w:r w:rsidR="00C700AB"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C700AB" w:rsidRPr="001A47F9" w:rsidTr="00FB3027">
        <w:trPr>
          <w:trHeight w:val="57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C700AB" w:rsidRPr="001A47F9" w:rsidTr="00FB3027">
        <w:trPr>
          <w:trHeight w:val="728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912407" w:rsidRDefault="00C700AB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C700AB" w:rsidRPr="00E2432B" w:rsidRDefault="00C700AB" w:rsidP="00FB3027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2D910" wp14:editId="2A8DEA5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CAA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2.2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236s2doAAAAFAQAADwAA&#10;AGRycy9kb3ducmV2LnhtbEyOzU7DMBCE70i8g7VI3KhD2gIJcaoICTgiCpV63MSbH4jXUewm4e1x&#10;T3Cb0Yxmvmy3mF5MNLrOsoLbVQSCuLK640bB58fzzQMI55E19pZJwQ852OWXFxmm2s78TtPeNyKM&#10;sEtRQev9kErpqpYMupUdiENW29GgD3ZspB5xDuOml3EU3UmDHYeHFgd6aqn63p+MgiO+lkli46n+&#10;mot18XKo+2H9ptT11VI8gvC0+L8ynPEDOuSBqbQn1k70CuLQU7DZggjhJkruQZRnsQWZZ/I/ff4L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236s2d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C700AB" w:rsidRDefault="00C700AB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C700AB" w:rsidRPr="00E2432B" w:rsidRDefault="00C700AB" w:rsidP="00FB3027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30569" wp14:editId="6ED35AC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600325" cy="2286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42AE" id="大かっこ 3" o:spid="_x0000_s1026" type="#_x0000_t185" style="position:absolute;left:0;text-align:left;margin-left:-1pt;margin-top:2.2pt;width:20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956FE" w:rsidRDefault="006956FE" w:rsidP="00D67CD8">
      <w:pPr>
        <w:spacing w:line="2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700AB" w:rsidRPr="00F66E8C" w:rsidRDefault="006956FE" w:rsidP="00C700A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啓発グッズ希望数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（数字を記入して</w:t>
      </w:r>
      <w:r w:rsidR="000B2A3E">
        <w:rPr>
          <w:rFonts w:asciiTheme="majorEastAsia" w:eastAsiaTheme="majorEastAsia" w:hAnsiTheme="majorEastAsia" w:hint="eastAsia"/>
          <w:color w:val="000000" w:themeColor="text1"/>
          <w:szCs w:val="21"/>
        </w:rPr>
        <w:t>ください</w:t>
      </w:r>
      <w:r w:rsidR="00C700AB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）                                        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="00C700AB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     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3118"/>
        <w:gridCol w:w="1322"/>
      </w:tblGrid>
      <w:tr w:rsidR="00C700AB" w:rsidTr="00FB3027">
        <w:tc>
          <w:tcPr>
            <w:tcW w:w="3118" w:type="dxa"/>
          </w:tcPr>
          <w:p w:rsidR="00C700AB" w:rsidRPr="00C60956" w:rsidRDefault="00C700AB" w:rsidP="00FB302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ポスター（原則A3サイズ）</w:t>
            </w:r>
          </w:p>
        </w:tc>
        <w:tc>
          <w:tcPr>
            <w:tcW w:w="1418" w:type="dxa"/>
          </w:tcPr>
          <w:p w:rsidR="00C700AB" w:rsidRDefault="00C700AB" w:rsidP="00FB3027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3118" w:type="dxa"/>
            <w:shd w:val="clear" w:color="auto" w:fill="auto"/>
          </w:tcPr>
          <w:p w:rsidR="00C700AB" w:rsidRPr="00C60956" w:rsidRDefault="002D13F4" w:rsidP="00FB302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卓上</w:t>
            </w:r>
            <w:r w:rsidR="00C700AB"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ＰＯＰ</w:t>
            </w:r>
          </w:p>
        </w:tc>
        <w:tc>
          <w:tcPr>
            <w:tcW w:w="1322" w:type="dxa"/>
            <w:shd w:val="clear" w:color="auto" w:fill="auto"/>
          </w:tcPr>
          <w:p w:rsidR="00C700AB" w:rsidRDefault="00C700AB" w:rsidP="00FB3027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D67CD8" w:rsidRDefault="00D67CD8" w:rsidP="00D67CD8">
      <w:pPr>
        <w:spacing w:line="160" w:lineRule="exac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C700AB" w:rsidRPr="00C700AB" w:rsidRDefault="00C700AB" w:rsidP="002452B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B9026" wp14:editId="00F5A925">
                <wp:simplePos x="0" y="0"/>
                <wp:positionH relativeFrom="column">
                  <wp:posOffset>-26670</wp:posOffset>
                </wp:positionH>
                <wp:positionV relativeFrom="paragraph">
                  <wp:posOffset>179070</wp:posOffset>
                </wp:positionV>
                <wp:extent cx="6477000" cy="43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A9E" w:rsidRDefault="00281A9E" w:rsidP="00281A9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（提出先）〒920-8580金沢市鞍月１丁目１番地　石川県生活環境部</w:t>
                            </w:r>
                            <w:r w:rsidR="00574B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FAX：076-225-1473</w:t>
                            </w:r>
                          </w:p>
                          <w:p w:rsidR="00281A9E" w:rsidRDefault="00281A9E" w:rsidP="00281A9E">
                            <w:pPr>
                              <w:spacing w:line="240" w:lineRule="exact"/>
                              <w:ind w:leftChars="1300" w:left="27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◎登録内容変更申請書は最寄りの市町（環境担当課）</w:t>
                            </w:r>
                            <w:r w:rsidR="00A85DF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</w:t>
                            </w:r>
                            <w:r w:rsidR="003953F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提出することも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  <w:p w:rsidR="00C700AB" w:rsidRPr="00281A9E" w:rsidRDefault="00C700AB" w:rsidP="00C700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9026" id="正方形/長方形 1" o:spid="_x0000_s1026" style="position:absolute;left:0;text-align:left;margin-left:-2.1pt;margin-top:14.1pt;width:51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" filled="f" stroked="f" strokeweight="1pt">
                <v:stroke dashstyle="1 1"/>
                <v:textbox>
                  <w:txbxContent>
                    <w:p w:rsidR="00281A9E" w:rsidRDefault="00281A9E" w:rsidP="00281A9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（提出先）〒920-8580金沢市鞍月１丁目１番地　石川県生活環境部</w:t>
                      </w:r>
                      <w:r w:rsidR="00574B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資源循環推進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FAX：076-225-1473</w:t>
                      </w:r>
                    </w:p>
                    <w:p w:rsidR="00281A9E" w:rsidRDefault="00281A9E" w:rsidP="00281A9E">
                      <w:pPr>
                        <w:spacing w:line="240" w:lineRule="exact"/>
                        <w:ind w:leftChars="1300" w:left="273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◎登録内容変更申請書は最寄りの市町（環境担当課）</w:t>
                      </w:r>
                      <w:r w:rsidR="00A85DF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</w:t>
                      </w:r>
                      <w:r w:rsidR="003953F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提出することも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できます。</w:t>
                      </w:r>
                    </w:p>
                    <w:p w:rsidR="00C700AB" w:rsidRPr="00281A9E" w:rsidRDefault="00C700AB" w:rsidP="00C700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1294">
        <w:rPr>
          <w:rFonts w:asciiTheme="majorEastAsia" w:eastAsiaTheme="majorEastAsia" w:hAnsiTheme="majorEastAsia" w:hint="eastAsia"/>
          <w:color w:val="000000" w:themeColor="text1"/>
          <w:spacing w:val="1"/>
          <w:w w:val="80"/>
          <w:kern w:val="0"/>
          <w:sz w:val="24"/>
          <w:szCs w:val="24"/>
          <w:fitText w:val="8464" w:id="1944309763"/>
        </w:rPr>
        <w:t>★印の内容は、県ホームページ等に情報を掲載させていただきます。あらかじめご了承</w:t>
      </w:r>
      <w:r w:rsidR="000B2A3E" w:rsidRPr="007D1294">
        <w:rPr>
          <w:rFonts w:asciiTheme="majorEastAsia" w:eastAsiaTheme="majorEastAsia" w:hAnsiTheme="majorEastAsia" w:hint="eastAsia"/>
          <w:color w:val="000000" w:themeColor="text1"/>
          <w:spacing w:val="1"/>
          <w:w w:val="80"/>
          <w:kern w:val="0"/>
          <w:sz w:val="24"/>
          <w:szCs w:val="24"/>
          <w:fitText w:val="8464" w:id="1944309763"/>
        </w:rPr>
        <w:t>ください</w:t>
      </w:r>
      <w:r w:rsidRPr="007D1294">
        <w:rPr>
          <w:rFonts w:asciiTheme="majorEastAsia" w:eastAsiaTheme="majorEastAsia" w:hAnsiTheme="majorEastAsia" w:hint="eastAsia"/>
          <w:color w:val="000000" w:themeColor="text1"/>
          <w:spacing w:val="-6"/>
          <w:w w:val="80"/>
          <w:kern w:val="0"/>
          <w:szCs w:val="21"/>
          <w:fitText w:val="8464" w:id="1944309763"/>
        </w:rPr>
        <w:t>。</w:t>
      </w:r>
    </w:p>
    <w:sectPr w:rsidR="00C700AB" w:rsidRPr="00C700AB" w:rsidSect="0083127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D9" w:rsidRDefault="00625BD9" w:rsidP="00833B9B">
      <w:r>
        <w:separator/>
      </w:r>
    </w:p>
  </w:endnote>
  <w:endnote w:type="continuationSeparator" w:id="0">
    <w:p w:rsidR="00625BD9" w:rsidRDefault="00625BD9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D9" w:rsidRDefault="00625BD9" w:rsidP="00833B9B">
      <w:r>
        <w:separator/>
      </w:r>
    </w:p>
  </w:footnote>
  <w:footnote w:type="continuationSeparator" w:id="0">
    <w:p w:rsidR="00625BD9" w:rsidRDefault="00625BD9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43A8"/>
    <w:rsid w:val="00007935"/>
    <w:rsid w:val="000139A5"/>
    <w:rsid w:val="0003048A"/>
    <w:rsid w:val="00043D04"/>
    <w:rsid w:val="00050521"/>
    <w:rsid w:val="000A2C26"/>
    <w:rsid w:val="000B2A3E"/>
    <w:rsid w:val="000B3EB5"/>
    <w:rsid w:val="000B79B3"/>
    <w:rsid w:val="000D3482"/>
    <w:rsid w:val="00116892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47F9"/>
    <w:rsid w:val="001C5422"/>
    <w:rsid w:val="001D627B"/>
    <w:rsid w:val="001E3C52"/>
    <w:rsid w:val="001F231F"/>
    <w:rsid w:val="00220C34"/>
    <w:rsid w:val="002452BE"/>
    <w:rsid w:val="00281A9E"/>
    <w:rsid w:val="002967EB"/>
    <w:rsid w:val="002B2DAA"/>
    <w:rsid w:val="002D13F4"/>
    <w:rsid w:val="002F0EAF"/>
    <w:rsid w:val="00305C26"/>
    <w:rsid w:val="003261B6"/>
    <w:rsid w:val="00326AF4"/>
    <w:rsid w:val="00335047"/>
    <w:rsid w:val="003530B4"/>
    <w:rsid w:val="00354682"/>
    <w:rsid w:val="00365754"/>
    <w:rsid w:val="00392F1F"/>
    <w:rsid w:val="003953F7"/>
    <w:rsid w:val="003978D4"/>
    <w:rsid w:val="003C0509"/>
    <w:rsid w:val="003C3649"/>
    <w:rsid w:val="003D6889"/>
    <w:rsid w:val="003E3590"/>
    <w:rsid w:val="003E50A5"/>
    <w:rsid w:val="003E7C87"/>
    <w:rsid w:val="003F2A03"/>
    <w:rsid w:val="0040064C"/>
    <w:rsid w:val="00426B8C"/>
    <w:rsid w:val="0042721C"/>
    <w:rsid w:val="004428AC"/>
    <w:rsid w:val="00452CA9"/>
    <w:rsid w:val="00453182"/>
    <w:rsid w:val="00464E19"/>
    <w:rsid w:val="004B0C0D"/>
    <w:rsid w:val="004D635C"/>
    <w:rsid w:val="004D72BE"/>
    <w:rsid w:val="0052195C"/>
    <w:rsid w:val="00524169"/>
    <w:rsid w:val="00542E1A"/>
    <w:rsid w:val="00574BC0"/>
    <w:rsid w:val="00577CF3"/>
    <w:rsid w:val="00594CC6"/>
    <w:rsid w:val="00596D1E"/>
    <w:rsid w:val="005B234C"/>
    <w:rsid w:val="005B2BAA"/>
    <w:rsid w:val="00600D51"/>
    <w:rsid w:val="00625BD9"/>
    <w:rsid w:val="0063544D"/>
    <w:rsid w:val="00645610"/>
    <w:rsid w:val="006752F3"/>
    <w:rsid w:val="006956FE"/>
    <w:rsid w:val="0069705F"/>
    <w:rsid w:val="006A2298"/>
    <w:rsid w:val="006B1C6D"/>
    <w:rsid w:val="006C398E"/>
    <w:rsid w:val="006D7713"/>
    <w:rsid w:val="006F1EBD"/>
    <w:rsid w:val="006F3AA5"/>
    <w:rsid w:val="007004E5"/>
    <w:rsid w:val="00726A48"/>
    <w:rsid w:val="00730031"/>
    <w:rsid w:val="00746CCD"/>
    <w:rsid w:val="00746FA5"/>
    <w:rsid w:val="00760882"/>
    <w:rsid w:val="00770729"/>
    <w:rsid w:val="0077713B"/>
    <w:rsid w:val="007844D6"/>
    <w:rsid w:val="00792A1C"/>
    <w:rsid w:val="007A584E"/>
    <w:rsid w:val="007A5ED9"/>
    <w:rsid w:val="007A5FA6"/>
    <w:rsid w:val="007B174B"/>
    <w:rsid w:val="007C0ABF"/>
    <w:rsid w:val="007C4156"/>
    <w:rsid w:val="007D1294"/>
    <w:rsid w:val="007D71A3"/>
    <w:rsid w:val="008101B1"/>
    <w:rsid w:val="00821C78"/>
    <w:rsid w:val="00822004"/>
    <w:rsid w:val="0083127F"/>
    <w:rsid w:val="00832B38"/>
    <w:rsid w:val="00833B9B"/>
    <w:rsid w:val="00846BF0"/>
    <w:rsid w:val="00871B80"/>
    <w:rsid w:val="008949F4"/>
    <w:rsid w:val="008A22B9"/>
    <w:rsid w:val="008C2971"/>
    <w:rsid w:val="008C414B"/>
    <w:rsid w:val="008D79B3"/>
    <w:rsid w:val="008E1438"/>
    <w:rsid w:val="00901A66"/>
    <w:rsid w:val="00903DD8"/>
    <w:rsid w:val="00912A00"/>
    <w:rsid w:val="00926E69"/>
    <w:rsid w:val="00940754"/>
    <w:rsid w:val="00951146"/>
    <w:rsid w:val="00962D26"/>
    <w:rsid w:val="00976E34"/>
    <w:rsid w:val="009A1E98"/>
    <w:rsid w:val="009A3E76"/>
    <w:rsid w:val="009B0223"/>
    <w:rsid w:val="00A01A5E"/>
    <w:rsid w:val="00A10CB5"/>
    <w:rsid w:val="00A15909"/>
    <w:rsid w:val="00A26876"/>
    <w:rsid w:val="00A30576"/>
    <w:rsid w:val="00A57EC2"/>
    <w:rsid w:val="00A61036"/>
    <w:rsid w:val="00A82B38"/>
    <w:rsid w:val="00A85DFD"/>
    <w:rsid w:val="00A86437"/>
    <w:rsid w:val="00A92D78"/>
    <w:rsid w:val="00AA319A"/>
    <w:rsid w:val="00AB2236"/>
    <w:rsid w:val="00AB4304"/>
    <w:rsid w:val="00AB746A"/>
    <w:rsid w:val="00AC08B5"/>
    <w:rsid w:val="00AC4829"/>
    <w:rsid w:val="00AD0BB2"/>
    <w:rsid w:val="00AD18A4"/>
    <w:rsid w:val="00AE5B55"/>
    <w:rsid w:val="00AF4F7E"/>
    <w:rsid w:val="00B60907"/>
    <w:rsid w:val="00B673B1"/>
    <w:rsid w:val="00B73365"/>
    <w:rsid w:val="00B8215E"/>
    <w:rsid w:val="00BB289B"/>
    <w:rsid w:val="00BD18EC"/>
    <w:rsid w:val="00BD6A2E"/>
    <w:rsid w:val="00BE1EAF"/>
    <w:rsid w:val="00BE61CB"/>
    <w:rsid w:val="00C209C6"/>
    <w:rsid w:val="00C22B2D"/>
    <w:rsid w:val="00C41645"/>
    <w:rsid w:val="00C65C73"/>
    <w:rsid w:val="00C700AB"/>
    <w:rsid w:val="00C87F2F"/>
    <w:rsid w:val="00C928AB"/>
    <w:rsid w:val="00CA2A33"/>
    <w:rsid w:val="00CC28B8"/>
    <w:rsid w:val="00D171C1"/>
    <w:rsid w:val="00D34B1E"/>
    <w:rsid w:val="00D6069C"/>
    <w:rsid w:val="00D67CD8"/>
    <w:rsid w:val="00D97099"/>
    <w:rsid w:val="00DB4EEE"/>
    <w:rsid w:val="00DD22EB"/>
    <w:rsid w:val="00DE5786"/>
    <w:rsid w:val="00E06716"/>
    <w:rsid w:val="00E2191D"/>
    <w:rsid w:val="00E24D09"/>
    <w:rsid w:val="00E45708"/>
    <w:rsid w:val="00E50936"/>
    <w:rsid w:val="00E5720A"/>
    <w:rsid w:val="00E60DD7"/>
    <w:rsid w:val="00E6342A"/>
    <w:rsid w:val="00E7266B"/>
    <w:rsid w:val="00E81BD5"/>
    <w:rsid w:val="00E82CB2"/>
    <w:rsid w:val="00EA2B23"/>
    <w:rsid w:val="00ED53FA"/>
    <w:rsid w:val="00ED792C"/>
    <w:rsid w:val="00EF5547"/>
    <w:rsid w:val="00F00CA2"/>
    <w:rsid w:val="00F02A4A"/>
    <w:rsid w:val="00F151DF"/>
    <w:rsid w:val="00F32530"/>
    <w:rsid w:val="00F94C3F"/>
    <w:rsid w:val="00FB760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C1183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29</cp:revision>
  <cp:lastPrinted>2019-04-15T09:44:00Z</cp:lastPrinted>
  <dcterms:created xsi:type="dcterms:W3CDTF">2019-02-12T10:45:00Z</dcterms:created>
  <dcterms:modified xsi:type="dcterms:W3CDTF">2020-03-30T04:49:00Z</dcterms:modified>
</cp:coreProperties>
</file>