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2ABC" w14:textId="3E185DEC" w:rsidR="00BF41DB" w:rsidRDefault="003F056A">
      <w:pPr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（様式</w:t>
      </w:r>
      <w:r w:rsidR="00C0587A">
        <w:rPr>
          <w:rFonts w:ascii="游明朝" w:eastAsia="游明朝" w:hAnsi="游明朝" w:hint="eastAsia"/>
          <w:sz w:val="24"/>
        </w:rPr>
        <w:t>第2号</w:t>
      </w:r>
      <w:r>
        <w:rPr>
          <w:rFonts w:ascii="游明朝" w:eastAsia="游明朝" w:hAnsi="游明朝" w:hint="eastAsia"/>
          <w:sz w:val="24"/>
        </w:rPr>
        <w:t>）</w:t>
      </w:r>
    </w:p>
    <w:p w14:paraId="637A662E" w14:textId="46C26EB0" w:rsidR="00BF41DB" w:rsidRDefault="003F056A">
      <w:pPr>
        <w:wordWrap w:val="0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令和　　年　　月　　日</w:t>
      </w:r>
    </w:p>
    <w:p w14:paraId="69AEE486" w14:textId="77777777" w:rsidR="00BF41DB" w:rsidRDefault="003F056A">
      <w:pPr>
        <w:jc w:val="center"/>
        <w:rPr>
          <w:rFonts w:ascii="游明朝" w:eastAsia="游明朝" w:hAnsi="游明朝"/>
          <w:sz w:val="36"/>
        </w:rPr>
      </w:pPr>
      <w:r>
        <w:rPr>
          <w:rFonts w:ascii="游明朝" w:eastAsia="游明朝" w:hAnsi="游明朝" w:hint="eastAsia"/>
          <w:sz w:val="36"/>
        </w:rPr>
        <w:t>業務実績調書</w:t>
      </w:r>
    </w:p>
    <w:p w14:paraId="7581E582" w14:textId="77777777" w:rsidR="00BF41DB" w:rsidRDefault="003F056A">
      <w:pPr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</w:t>
      </w:r>
    </w:p>
    <w:p w14:paraId="134E9D99" w14:textId="77777777" w:rsidR="00BF41DB" w:rsidRDefault="003F056A">
      <w:pPr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商号又は名称：　　　　　　　　　　　　　　　　　　　　　　　　　　　　　代表者職・氏名：</w:t>
      </w:r>
    </w:p>
    <w:p w14:paraId="4A00A350" w14:textId="77777777" w:rsidR="00BF41DB" w:rsidRDefault="00BF41DB">
      <w:pPr>
        <w:jc w:val="left"/>
        <w:rPr>
          <w:rFonts w:ascii="游明朝" w:eastAsia="游明朝" w:hAnsi="游明朝"/>
          <w:sz w:val="22"/>
        </w:rPr>
      </w:pPr>
    </w:p>
    <w:tbl>
      <w:tblPr>
        <w:tblStyle w:val="a5"/>
        <w:tblW w:w="14035" w:type="dxa"/>
        <w:tblLayout w:type="fixed"/>
        <w:tblLook w:val="04A0" w:firstRow="1" w:lastRow="0" w:firstColumn="1" w:lastColumn="0" w:noHBand="0" w:noVBand="1"/>
      </w:tblPr>
      <w:tblGrid>
        <w:gridCol w:w="634"/>
        <w:gridCol w:w="3424"/>
        <w:gridCol w:w="977"/>
        <w:gridCol w:w="1980"/>
        <w:gridCol w:w="2700"/>
        <w:gridCol w:w="4320"/>
      </w:tblGrid>
      <w:tr w:rsidR="00BF41DB" w14:paraId="2358AD9C" w14:textId="77777777">
        <w:tc>
          <w:tcPr>
            <w:tcW w:w="634" w:type="dxa"/>
            <w:vAlign w:val="center"/>
          </w:tcPr>
          <w:p w14:paraId="15861EC3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No.</w:t>
            </w:r>
          </w:p>
        </w:tc>
        <w:tc>
          <w:tcPr>
            <w:tcW w:w="3424" w:type="dxa"/>
            <w:vAlign w:val="center"/>
          </w:tcPr>
          <w:p w14:paraId="5556EB7E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業務名</w:t>
            </w:r>
          </w:p>
          <w:p w14:paraId="029513A6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（発注者名(○○県○○市)）</w:t>
            </w:r>
          </w:p>
        </w:tc>
        <w:tc>
          <w:tcPr>
            <w:tcW w:w="977" w:type="dxa"/>
            <w:vAlign w:val="center"/>
          </w:tcPr>
          <w:p w14:paraId="2C1F76BC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実施</w:t>
            </w:r>
          </w:p>
          <w:p w14:paraId="4E1AE350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年度</w:t>
            </w:r>
          </w:p>
        </w:tc>
        <w:tc>
          <w:tcPr>
            <w:tcW w:w="1980" w:type="dxa"/>
            <w:vAlign w:val="center"/>
          </w:tcPr>
          <w:p w14:paraId="788F5CCF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契約金額</w:t>
            </w:r>
          </w:p>
          <w:p w14:paraId="2EE86EDB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（税込）</w:t>
            </w:r>
          </w:p>
        </w:tc>
        <w:tc>
          <w:tcPr>
            <w:tcW w:w="2700" w:type="dxa"/>
            <w:vAlign w:val="center"/>
          </w:tcPr>
          <w:p w14:paraId="25F19290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受託期間</w:t>
            </w:r>
          </w:p>
        </w:tc>
        <w:tc>
          <w:tcPr>
            <w:tcW w:w="4320" w:type="dxa"/>
            <w:vAlign w:val="center"/>
          </w:tcPr>
          <w:p w14:paraId="3F907155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業務概要</w:t>
            </w:r>
          </w:p>
        </w:tc>
      </w:tr>
      <w:tr w:rsidR="00BF41DB" w14:paraId="3190FA8D" w14:textId="77777777">
        <w:trPr>
          <w:trHeight w:val="720"/>
        </w:trPr>
        <w:tc>
          <w:tcPr>
            <w:tcW w:w="634" w:type="dxa"/>
            <w:vAlign w:val="center"/>
          </w:tcPr>
          <w:p w14:paraId="1C090A72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１</w:t>
            </w:r>
          </w:p>
        </w:tc>
        <w:tc>
          <w:tcPr>
            <w:tcW w:w="3424" w:type="dxa"/>
            <w:vAlign w:val="center"/>
          </w:tcPr>
          <w:p w14:paraId="21E289EA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  <w:p w14:paraId="0AD188F6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  <w:p w14:paraId="23800CA0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77" w:type="dxa"/>
            <w:vAlign w:val="center"/>
          </w:tcPr>
          <w:p w14:paraId="02712601" w14:textId="77777777" w:rsidR="00BF41DB" w:rsidRDefault="00BF41DB">
            <w:pPr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49CB999A" w14:textId="77777777" w:rsidR="00BF41DB" w:rsidRDefault="003F056A">
            <w:pPr>
              <w:jc w:val="righ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円</w:t>
            </w:r>
          </w:p>
        </w:tc>
        <w:tc>
          <w:tcPr>
            <w:tcW w:w="2700" w:type="dxa"/>
            <w:vAlign w:val="center"/>
          </w:tcPr>
          <w:p w14:paraId="22D08D5B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自　　　年　　月　　日</w:t>
            </w:r>
          </w:p>
          <w:p w14:paraId="35CB8F76" w14:textId="77777777" w:rsidR="00BF41DB" w:rsidRDefault="003F056A">
            <w:pPr>
              <w:spacing w:beforeLines="50" w:before="12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至　　　年　　月　　日</w:t>
            </w:r>
          </w:p>
        </w:tc>
        <w:tc>
          <w:tcPr>
            <w:tcW w:w="4320" w:type="dxa"/>
          </w:tcPr>
          <w:p w14:paraId="5D4B6C92" w14:textId="77777777" w:rsidR="00BF41DB" w:rsidRDefault="00BF41DB">
            <w:pPr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BF41DB" w14:paraId="373D50C9" w14:textId="77777777">
        <w:trPr>
          <w:trHeight w:val="720"/>
        </w:trPr>
        <w:tc>
          <w:tcPr>
            <w:tcW w:w="634" w:type="dxa"/>
            <w:vAlign w:val="center"/>
          </w:tcPr>
          <w:p w14:paraId="21E8C113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２</w:t>
            </w:r>
          </w:p>
        </w:tc>
        <w:tc>
          <w:tcPr>
            <w:tcW w:w="3424" w:type="dxa"/>
            <w:vAlign w:val="center"/>
          </w:tcPr>
          <w:p w14:paraId="7943C52C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  <w:p w14:paraId="37F02FEE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  <w:p w14:paraId="146B9C8C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77" w:type="dxa"/>
            <w:vAlign w:val="center"/>
          </w:tcPr>
          <w:p w14:paraId="7F616D97" w14:textId="77777777" w:rsidR="00BF41DB" w:rsidRDefault="00BF41DB">
            <w:pPr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57B625AD" w14:textId="77777777" w:rsidR="00BF41DB" w:rsidRDefault="003F056A">
            <w:pPr>
              <w:jc w:val="righ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円</w:t>
            </w:r>
          </w:p>
        </w:tc>
        <w:tc>
          <w:tcPr>
            <w:tcW w:w="2700" w:type="dxa"/>
            <w:vAlign w:val="center"/>
          </w:tcPr>
          <w:p w14:paraId="01D04660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自　　　年　　月　　日</w:t>
            </w:r>
          </w:p>
          <w:p w14:paraId="2E289343" w14:textId="77777777" w:rsidR="00BF41DB" w:rsidRDefault="003F056A">
            <w:pPr>
              <w:spacing w:beforeLines="50" w:before="12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至　　　年　　月　　日</w:t>
            </w:r>
          </w:p>
        </w:tc>
        <w:tc>
          <w:tcPr>
            <w:tcW w:w="4320" w:type="dxa"/>
          </w:tcPr>
          <w:p w14:paraId="65A648A2" w14:textId="77777777" w:rsidR="00BF41DB" w:rsidRDefault="00BF41DB">
            <w:pPr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BF41DB" w14:paraId="6A87AB18" w14:textId="77777777">
        <w:trPr>
          <w:trHeight w:val="720"/>
        </w:trPr>
        <w:tc>
          <w:tcPr>
            <w:tcW w:w="634" w:type="dxa"/>
            <w:vAlign w:val="center"/>
          </w:tcPr>
          <w:p w14:paraId="4650F201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３</w:t>
            </w:r>
          </w:p>
        </w:tc>
        <w:tc>
          <w:tcPr>
            <w:tcW w:w="3424" w:type="dxa"/>
            <w:vAlign w:val="center"/>
          </w:tcPr>
          <w:p w14:paraId="2A60F90A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  <w:p w14:paraId="653EC4F4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  <w:p w14:paraId="3416BA0E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77" w:type="dxa"/>
            <w:vAlign w:val="center"/>
          </w:tcPr>
          <w:p w14:paraId="66EC76C3" w14:textId="77777777" w:rsidR="00BF41DB" w:rsidRDefault="00BF41DB">
            <w:pPr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18950237" w14:textId="77777777" w:rsidR="00BF41DB" w:rsidRDefault="003F056A">
            <w:pPr>
              <w:jc w:val="righ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円</w:t>
            </w:r>
          </w:p>
        </w:tc>
        <w:tc>
          <w:tcPr>
            <w:tcW w:w="2700" w:type="dxa"/>
            <w:vAlign w:val="center"/>
          </w:tcPr>
          <w:p w14:paraId="2782B69F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自　　　年　　月　　日</w:t>
            </w:r>
          </w:p>
          <w:p w14:paraId="5CA4C5E8" w14:textId="77777777" w:rsidR="00BF41DB" w:rsidRDefault="003F056A">
            <w:pPr>
              <w:spacing w:beforeLines="50" w:before="12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至　　　年　　月　　日</w:t>
            </w:r>
          </w:p>
        </w:tc>
        <w:tc>
          <w:tcPr>
            <w:tcW w:w="4320" w:type="dxa"/>
          </w:tcPr>
          <w:p w14:paraId="38492E72" w14:textId="77777777" w:rsidR="00BF41DB" w:rsidRDefault="00BF41DB">
            <w:pPr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BF41DB" w14:paraId="10B5FACB" w14:textId="77777777">
        <w:trPr>
          <w:trHeight w:val="720"/>
        </w:trPr>
        <w:tc>
          <w:tcPr>
            <w:tcW w:w="634" w:type="dxa"/>
            <w:vAlign w:val="center"/>
          </w:tcPr>
          <w:p w14:paraId="71BBB632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４</w:t>
            </w:r>
          </w:p>
        </w:tc>
        <w:tc>
          <w:tcPr>
            <w:tcW w:w="3424" w:type="dxa"/>
            <w:vAlign w:val="center"/>
          </w:tcPr>
          <w:p w14:paraId="49498D61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  <w:p w14:paraId="25C1ADC3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  <w:p w14:paraId="1233DE6B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77" w:type="dxa"/>
            <w:vAlign w:val="center"/>
          </w:tcPr>
          <w:p w14:paraId="6AE87AC5" w14:textId="77777777" w:rsidR="00BF41DB" w:rsidRDefault="00BF41DB">
            <w:pPr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73BAD7D7" w14:textId="77777777" w:rsidR="00BF41DB" w:rsidRDefault="003F056A">
            <w:pPr>
              <w:jc w:val="righ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円</w:t>
            </w:r>
          </w:p>
        </w:tc>
        <w:tc>
          <w:tcPr>
            <w:tcW w:w="2700" w:type="dxa"/>
            <w:vAlign w:val="center"/>
          </w:tcPr>
          <w:p w14:paraId="61F7521B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自　　　年　　月　　日</w:t>
            </w:r>
          </w:p>
          <w:p w14:paraId="6815D183" w14:textId="77777777" w:rsidR="00BF41DB" w:rsidRDefault="003F056A">
            <w:pPr>
              <w:spacing w:beforeLines="50" w:before="12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至　　　年　　月　　日</w:t>
            </w:r>
          </w:p>
        </w:tc>
        <w:tc>
          <w:tcPr>
            <w:tcW w:w="4320" w:type="dxa"/>
          </w:tcPr>
          <w:p w14:paraId="28138A86" w14:textId="77777777" w:rsidR="00BF41DB" w:rsidRDefault="00BF41DB">
            <w:pPr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BF41DB" w14:paraId="02CE5C7B" w14:textId="77777777">
        <w:trPr>
          <w:trHeight w:val="720"/>
        </w:trPr>
        <w:tc>
          <w:tcPr>
            <w:tcW w:w="634" w:type="dxa"/>
            <w:vAlign w:val="center"/>
          </w:tcPr>
          <w:p w14:paraId="3062F57E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５</w:t>
            </w:r>
          </w:p>
        </w:tc>
        <w:tc>
          <w:tcPr>
            <w:tcW w:w="3424" w:type="dxa"/>
            <w:vAlign w:val="center"/>
          </w:tcPr>
          <w:p w14:paraId="5F70C201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  <w:p w14:paraId="03CF9B66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  <w:p w14:paraId="4E895545" w14:textId="77777777" w:rsidR="00BF41DB" w:rsidRDefault="00BF41DB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77" w:type="dxa"/>
            <w:vAlign w:val="center"/>
          </w:tcPr>
          <w:p w14:paraId="05992145" w14:textId="77777777" w:rsidR="00BF41DB" w:rsidRDefault="00BF41DB">
            <w:pPr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5E9E0871" w14:textId="77777777" w:rsidR="00BF41DB" w:rsidRDefault="003F056A">
            <w:pPr>
              <w:jc w:val="righ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円</w:t>
            </w:r>
          </w:p>
        </w:tc>
        <w:tc>
          <w:tcPr>
            <w:tcW w:w="2700" w:type="dxa"/>
            <w:vAlign w:val="center"/>
          </w:tcPr>
          <w:p w14:paraId="6FB6AF9D" w14:textId="77777777" w:rsidR="00BF41DB" w:rsidRDefault="003F056A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自　　　年　　月　　日</w:t>
            </w:r>
          </w:p>
          <w:p w14:paraId="4E7C0EB3" w14:textId="77777777" w:rsidR="00BF41DB" w:rsidRDefault="003F056A">
            <w:pPr>
              <w:spacing w:beforeLines="50" w:before="12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至　　　年　　月　　日</w:t>
            </w:r>
          </w:p>
        </w:tc>
        <w:tc>
          <w:tcPr>
            <w:tcW w:w="4320" w:type="dxa"/>
          </w:tcPr>
          <w:p w14:paraId="084CBBD4" w14:textId="77777777" w:rsidR="00BF41DB" w:rsidRDefault="00BF41DB">
            <w:pPr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</w:tbl>
    <w:tbl>
      <w:tblPr>
        <w:tblW w:w="13912" w:type="dxa"/>
        <w:tblInd w:w="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12"/>
      </w:tblGrid>
      <w:tr w:rsidR="00BF41DB" w14:paraId="46DF06E1" w14:textId="77777777">
        <w:trPr>
          <w:trHeight w:val="330"/>
        </w:trPr>
        <w:tc>
          <w:tcPr>
            <w:tcW w:w="1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E9175" w14:textId="77777777" w:rsidR="00BF41DB" w:rsidRDefault="003F056A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</w:rPr>
              <w:t>※１　平成27年４月１日以降に、国又は地方公共団体等において同様の業務を実施し、完了した業務の実績をすべて記入すること。</w:t>
            </w:r>
          </w:p>
        </w:tc>
      </w:tr>
      <w:tr w:rsidR="00BF41DB" w14:paraId="2A514B9F" w14:textId="77777777">
        <w:trPr>
          <w:trHeight w:val="330"/>
        </w:trPr>
        <w:tc>
          <w:tcPr>
            <w:tcW w:w="1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7BA41" w14:textId="77777777" w:rsidR="00BF41DB" w:rsidRDefault="003F056A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</w:rPr>
              <w:t>※２　上記実績に関連する契約書の写し及び参考資料を添付すること。</w:t>
            </w:r>
          </w:p>
        </w:tc>
      </w:tr>
      <w:tr w:rsidR="00BF41DB" w14:paraId="1A243AF8" w14:textId="77777777">
        <w:trPr>
          <w:trHeight w:val="330"/>
        </w:trPr>
        <w:tc>
          <w:tcPr>
            <w:tcW w:w="1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EDDEB" w14:textId="77777777" w:rsidR="00BF41DB" w:rsidRDefault="003F056A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</w:rPr>
              <w:t>※３　記入欄が不足する場合は複写すること。</w:t>
            </w:r>
          </w:p>
        </w:tc>
      </w:tr>
    </w:tbl>
    <w:p w14:paraId="7AF6F137" w14:textId="77777777" w:rsidR="00BF41DB" w:rsidRDefault="00BF41DB"/>
    <w:sectPr w:rsidR="00BF41DB">
      <w:pgSz w:w="16838" w:h="11906" w:orient="landscape"/>
      <w:pgMar w:top="1021" w:right="1418" w:bottom="567" w:left="1418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E11B" w14:textId="77777777" w:rsidR="003F056A" w:rsidRDefault="003F056A">
      <w:r>
        <w:separator/>
      </w:r>
    </w:p>
  </w:endnote>
  <w:endnote w:type="continuationSeparator" w:id="0">
    <w:p w14:paraId="759EA1B3" w14:textId="77777777" w:rsidR="003F056A" w:rsidRDefault="003F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8A1A" w14:textId="77777777" w:rsidR="003F056A" w:rsidRDefault="003F056A">
      <w:r>
        <w:separator/>
      </w:r>
    </w:p>
  </w:footnote>
  <w:footnote w:type="continuationSeparator" w:id="0">
    <w:p w14:paraId="5B6704E1" w14:textId="77777777" w:rsidR="003F056A" w:rsidRDefault="003F0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DB"/>
    <w:rsid w:val="000A4027"/>
    <w:rsid w:val="002D580B"/>
    <w:rsid w:val="003F056A"/>
    <w:rsid w:val="00814C5A"/>
    <w:rsid w:val="00BF41DB"/>
    <w:rsid w:val="00C0587A"/>
    <w:rsid w:val="00C8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7F24A"/>
  <w15:chartTrackingRefBased/>
  <w15:docId w15:val="{791D21E3-B693-4C07-BDCB-EA2DE0C8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5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87A"/>
    <w:rPr>
      <w:rFonts w:asciiTheme="minorEastAsia" w:hAnsiTheme="minorEastAsia"/>
    </w:rPr>
  </w:style>
  <w:style w:type="paragraph" w:styleId="a8">
    <w:name w:val="footer"/>
    <w:basedOn w:val="a"/>
    <w:link w:val="a9"/>
    <w:uiPriority w:val="99"/>
    <w:unhideWhenUsed/>
    <w:rsid w:val="00C058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87A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舟田　一生</cp:lastModifiedBy>
  <cp:revision>7</cp:revision>
  <dcterms:created xsi:type="dcterms:W3CDTF">2025-04-14T02:44:00Z</dcterms:created>
  <dcterms:modified xsi:type="dcterms:W3CDTF">2025-12-19T07:05:00Z</dcterms:modified>
</cp:coreProperties>
</file>