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26" w:rsidRPr="001C2F89" w:rsidRDefault="00291599" w:rsidP="00291599">
      <w:pPr>
        <w:jc w:val="center"/>
        <w:rPr>
          <w:rFonts w:asciiTheme="majorEastAsia" w:eastAsiaTheme="majorEastAsia" w:hAnsiTheme="majorEastAsia"/>
          <w:b/>
          <w:sz w:val="22"/>
        </w:rPr>
      </w:pPr>
      <w:r w:rsidRPr="001C2F89">
        <w:rPr>
          <w:rFonts w:asciiTheme="majorEastAsia" w:eastAsiaTheme="majorEastAsia" w:hAnsiTheme="majorEastAsia" w:hint="eastAsia"/>
          <w:b/>
          <w:sz w:val="28"/>
          <w:szCs w:val="28"/>
        </w:rPr>
        <w:t>石川県共生社会づくりモデル地域コミュニティ認証応募用紙</w:t>
      </w:r>
    </w:p>
    <w:p w:rsidR="0086742D" w:rsidRPr="001C2F89" w:rsidRDefault="00FD7FB1" w:rsidP="00FD7FB1">
      <w:pPr>
        <w:jc w:val="right"/>
        <w:rPr>
          <w:rFonts w:asciiTheme="majorEastAsia" w:eastAsiaTheme="majorEastAsia" w:hAnsiTheme="majorEastAsia"/>
          <w:sz w:val="22"/>
        </w:rPr>
      </w:pPr>
      <w:r w:rsidRPr="001C2F89">
        <w:rPr>
          <w:rFonts w:asciiTheme="majorEastAsia" w:eastAsiaTheme="majorEastAsia" w:hAnsiTheme="majorEastAsia" w:hint="eastAsia"/>
          <w:sz w:val="22"/>
        </w:rPr>
        <w:t>記入日　　　　　年　　月　　日</w:t>
      </w:r>
    </w:p>
    <w:p w:rsidR="00291599" w:rsidRPr="001C2F89" w:rsidRDefault="00291599" w:rsidP="00291599">
      <w:pPr>
        <w:jc w:val="left"/>
        <w:rPr>
          <w:rFonts w:asciiTheme="majorEastAsia" w:eastAsiaTheme="majorEastAsia" w:hAnsiTheme="majorEastAsia"/>
          <w:sz w:val="22"/>
        </w:rPr>
      </w:pPr>
      <w:r w:rsidRPr="001C2F89">
        <w:rPr>
          <w:rFonts w:asciiTheme="majorEastAsia" w:eastAsiaTheme="majorEastAsia" w:hAnsiTheme="majorEastAsia" w:hint="eastAsia"/>
          <w:sz w:val="22"/>
        </w:rPr>
        <w:t>１　応募者　　　　［　自薦　・　他薦　］　どちらか該当するものに〇を付けてください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098"/>
        <w:gridCol w:w="729"/>
        <w:gridCol w:w="3362"/>
      </w:tblGrid>
      <w:tr w:rsidR="00291599" w:rsidRPr="001C2F89" w:rsidTr="00F71029">
        <w:trPr>
          <w:trHeight w:val="794"/>
        </w:trPr>
        <w:tc>
          <w:tcPr>
            <w:tcW w:w="1555" w:type="dxa"/>
            <w:vAlign w:val="center"/>
          </w:tcPr>
          <w:p w:rsidR="00291599" w:rsidRPr="001C2F89" w:rsidRDefault="00291599" w:rsidP="002264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氏名（名称）</w:t>
            </w:r>
          </w:p>
        </w:tc>
        <w:tc>
          <w:tcPr>
            <w:tcW w:w="8181" w:type="dxa"/>
            <w:gridSpan w:val="4"/>
            <w:vAlign w:val="center"/>
          </w:tcPr>
          <w:p w:rsidR="002264CB" w:rsidRPr="001C2F89" w:rsidRDefault="002264CB" w:rsidP="002264C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1029" w:rsidRPr="001C2F89" w:rsidRDefault="00F71029" w:rsidP="002264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1599" w:rsidRPr="001C2F89" w:rsidTr="00F71029">
        <w:trPr>
          <w:trHeight w:val="454"/>
        </w:trPr>
        <w:tc>
          <w:tcPr>
            <w:tcW w:w="1555" w:type="dxa"/>
            <w:vAlign w:val="center"/>
          </w:tcPr>
          <w:p w:rsidR="00291599" w:rsidRPr="001C2F89" w:rsidRDefault="00291599" w:rsidP="002264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181" w:type="dxa"/>
            <w:gridSpan w:val="4"/>
            <w:vAlign w:val="center"/>
          </w:tcPr>
          <w:p w:rsidR="00291599" w:rsidRPr="001C2F89" w:rsidRDefault="00291599" w:rsidP="002264CB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264CB" w:rsidRPr="001C2F89" w:rsidTr="00E74F42">
        <w:trPr>
          <w:trHeight w:val="454"/>
        </w:trPr>
        <w:tc>
          <w:tcPr>
            <w:tcW w:w="1555" w:type="dxa"/>
            <w:vMerge w:val="restart"/>
            <w:vAlign w:val="center"/>
          </w:tcPr>
          <w:p w:rsidR="002264CB" w:rsidRPr="001C2F89" w:rsidRDefault="002264CB" w:rsidP="002264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090" w:type="dxa"/>
            <w:gridSpan w:val="2"/>
            <w:vAlign w:val="center"/>
          </w:tcPr>
          <w:p w:rsidR="002264CB" w:rsidRPr="001C2F89" w:rsidRDefault="002264CB" w:rsidP="002264CB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 xml:space="preserve">担当者　</w:t>
            </w:r>
          </w:p>
        </w:tc>
        <w:tc>
          <w:tcPr>
            <w:tcW w:w="729" w:type="dxa"/>
            <w:vAlign w:val="center"/>
          </w:tcPr>
          <w:p w:rsidR="002264CB" w:rsidRPr="001C2F89" w:rsidRDefault="002264CB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362" w:type="dxa"/>
            <w:vAlign w:val="center"/>
          </w:tcPr>
          <w:p w:rsidR="002264CB" w:rsidRPr="001C2F89" w:rsidRDefault="002264CB" w:rsidP="002264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4CB" w:rsidRPr="001C2F89" w:rsidTr="00E74F42">
        <w:trPr>
          <w:trHeight w:val="454"/>
        </w:trPr>
        <w:tc>
          <w:tcPr>
            <w:tcW w:w="1555" w:type="dxa"/>
            <w:vMerge/>
            <w:vAlign w:val="center"/>
          </w:tcPr>
          <w:p w:rsidR="002264CB" w:rsidRPr="001C2F89" w:rsidRDefault="002264CB" w:rsidP="002264C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264CB" w:rsidRPr="001C2F89" w:rsidRDefault="002264CB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098" w:type="dxa"/>
            <w:vAlign w:val="center"/>
          </w:tcPr>
          <w:p w:rsidR="002264CB" w:rsidRPr="001C2F89" w:rsidRDefault="002264CB" w:rsidP="002264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9" w:type="dxa"/>
            <w:vAlign w:val="center"/>
          </w:tcPr>
          <w:p w:rsidR="002264CB" w:rsidRPr="001C2F89" w:rsidRDefault="002264CB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3362" w:type="dxa"/>
            <w:vAlign w:val="center"/>
          </w:tcPr>
          <w:p w:rsidR="002264CB" w:rsidRPr="001C2F89" w:rsidRDefault="002264CB" w:rsidP="002264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1599" w:rsidRPr="001C2F89" w:rsidRDefault="00291599" w:rsidP="00291599">
      <w:pPr>
        <w:jc w:val="left"/>
        <w:rPr>
          <w:rFonts w:asciiTheme="majorEastAsia" w:eastAsiaTheme="majorEastAsia" w:hAnsiTheme="majorEastAsia"/>
          <w:sz w:val="22"/>
        </w:rPr>
      </w:pPr>
    </w:p>
    <w:p w:rsidR="00291599" w:rsidRPr="001C2F89" w:rsidRDefault="00F71029" w:rsidP="00291599">
      <w:pPr>
        <w:jc w:val="left"/>
        <w:rPr>
          <w:rFonts w:asciiTheme="majorEastAsia" w:eastAsiaTheme="majorEastAsia" w:hAnsiTheme="majorEastAsia"/>
          <w:sz w:val="22"/>
        </w:rPr>
      </w:pPr>
      <w:r w:rsidRPr="001C2F89">
        <w:rPr>
          <w:rFonts w:asciiTheme="majorEastAsia" w:eastAsiaTheme="majorEastAsia" w:hAnsiTheme="majorEastAsia" w:hint="eastAsia"/>
          <w:sz w:val="22"/>
        </w:rPr>
        <w:t>２　応募の対象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098"/>
        <w:gridCol w:w="729"/>
        <w:gridCol w:w="567"/>
        <w:gridCol w:w="2795"/>
      </w:tblGrid>
      <w:tr w:rsidR="00F71029" w:rsidRPr="001C2F89" w:rsidTr="00F71029">
        <w:trPr>
          <w:trHeight w:val="227"/>
        </w:trPr>
        <w:tc>
          <w:tcPr>
            <w:tcW w:w="1555" w:type="dxa"/>
            <w:vMerge w:val="restart"/>
            <w:vAlign w:val="center"/>
          </w:tcPr>
          <w:p w:rsidR="00F71029" w:rsidRPr="001C2F89" w:rsidRDefault="00253CC1" w:rsidP="00F710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F71029" w:rsidRPr="001C2F89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  <w:tc>
          <w:tcPr>
            <w:tcW w:w="8181" w:type="dxa"/>
            <w:gridSpan w:val="5"/>
            <w:tcBorders>
              <w:bottom w:val="dashed" w:sz="4" w:space="0" w:color="auto"/>
            </w:tcBorders>
            <w:vAlign w:val="center"/>
          </w:tcPr>
          <w:p w:rsidR="00F71029" w:rsidRPr="001C2F89" w:rsidRDefault="00F71029" w:rsidP="00F7102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2F89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F71029" w:rsidRPr="001C2F89" w:rsidTr="00F71029">
        <w:trPr>
          <w:trHeight w:val="454"/>
        </w:trPr>
        <w:tc>
          <w:tcPr>
            <w:tcW w:w="1555" w:type="dxa"/>
            <w:vMerge/>
          </w:tcPr>
          <w:p w:rsidR="00F71029" w:rsidRPr="001C2F89" w:rsidRDefault="00F71029" w:rsidP="002915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81" w:type="dxa"/>
            <w:gridSpan w:val="5"/>
            <w:tcBorders>
              <w:top w:val="dashed" w:sz="4" w:space="0" w:color="auto"/>
            </w:tcBorders>
            <w:vAlign w:val="center"/>
          </w:tcPr>
          <w:p w:rsidR="00F71029" w:rsidRPr="001C2F89" w:rsidRDefault="00F71029" w:rsidP="00F710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1029" w:rsidRPr="001C2F89" w:rsidTr="00F71029">
        <w:trPr>
          <w:trHeight w:val="454"/>
        </w:trPr>
        <w:tc>
          <w:tcPr>
            <w:tcW w:w="1555" w:type="dxa"/>
            <w:vAlign w:val="center"/>
          </w:tcPr>
          <w:p w:rsidR="00F71029" w:rsidRPr="001C2F89" w:rsidRDefault="00F71029" w:rsidP="00F710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181" w:type="dxa"/>
            <w:gridSpan w:val="5"/>
            <w:vAlign w:val="center"/>
          </w:tcPr>
          <w:p w:rsidR="00F71029" w:rsidRPr="001C2F89" w:rsidRDefault="00F71029" w:rsidP="00F71029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F71029" w:rsidRPr="001C2F89" w:rsidTr="00E74F42">
        <w:trPr>
          <w:trHeight w:val="454"/>
        </w:trPr>
        <w:tc>
          <w:tcPr>
            <w:tcW w:w="1555" w:type="dxa"/>
            <w:vMerge w:val="restart"/>
            <w:vAlign w:val="center"/>
          </w:tcPr>
          <w:p w:rsidR="00F71029" w:rsidRPr="001C2F89" w:rsidRDefault="00F71029" w:rsidP="00BD38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090" w:type="dxa"/>
            <w:gridSpan w:val="2"/>
            <w:vAlign w:val="center"/>
          </w:tcPr>
          <w:p w:rsidR="00F71029" w:rsidRPr="001C2F89" w:rsidRDefault="00F71029" w:rsidP="00BD3868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 xml:space="preserve">担当者　</w:t>
            </w:r>
          </w:p>
        </w:tc>
        <w:tc>
          <w:tcPr>
            <w:tcW w:w="729" w:type="dxa"/>
            <w:vAlign w:val="center"/>
          </w:tcPr>
          <w:p w:rsidR="00F71029" w:rsidRPr="001C2F89" w:rsidRDefault="00F71029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362" w:type="dxa"/>
            <w:gridSpan w:val="2"/>
            <w:vAlign w:val="center"/>
          </w:tcPr>
          <w:p w:rsidR="00F71029" w:rsidRPr="001C2F89" w:rsidRDefault="00F71029" w:rsidP="00BD38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1029" w:rsidRPr="001C2F89" w:rsidTr="00E74F42">
        <w:trPr>
          <w:trHeight w:val="454"/>
        </w:trPr>
        <w:tc>
          <w:tcPr>
            <w:tcW w:w="1555" w:type="dxa"/>
            <w:vMerge/>
            <w:vAlign w:val="center"/>
          </w:tcPr>
          <w:p w:rsidR="00F71029" w:rsidRPr="001C2F89" w:rsidRDefault="00F71029" w:rsidP="00BD38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1029" w:rsidRPr="001C2F89" w:rsidRDefault="00F71029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F71029" w:rsidRPr="001C2F89" w:rsidRDefault="00F71029" w:rsidP="00BD38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F71029" w:rsidRPr="001C2F89" w:rsidRDefault="00F71029" w:rsidP="00E74F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F71029" w:rsidRPr="001C2F89" w:rsidRDefault="00F71029" w:rsidP="00BD38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3CC1" w:rsidRPr="001C2F89" w:rsidTr="00253CC1">
        <w:trPr>
          <w:trHeight w:val="227"/>
        </w:trPr>
        <w:tc>
          <w:tcPr>
            <w:tcW w:w="1555" w:type="dxa"/>
            <w:vMerge w:val="restart"/>
            <w:vAlign w:val="center"/>
          </w:tcPr>
          <w:p w:rsidR="00253CC1" w:rsidRPr="001C2F89" w:rsidRDefault="00253CC1" w:rsidP="00F710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4090" w:type="dxa"/>
            <w:gridSpan w:val="2"/>
            <w:tcBorders>
              <w:bottom w:val="dashed" w:sz="4" w:space="0" w:color="auto"/>
            </w:tcBorders>
            <w:vAlign w:val="center"/>
          </w:tcPr>
          <w:p w:rsidR="00253CC1" w:rsidRPr="001C2F89" w:rsidRDefault="00253CC1" w:rsidP="00F7102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2F89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253CC1" w:rsidRPr="001C2F89" w:rsidRDefault="00253CC1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取組人数</w:t>
            </w:r>
          </w:p>
        </w:tc>
        <w:tc>
          <w:tcPr>
            <w:tcW w:w="2795" w:type="dxa"/>
            <w:vMerge w:val="restart"/>
            <w:vAlign w:val="center"/>
          </w:tcPr>
          <w:p w:rsidR="00253CC1" w:rsidRPr="001C2F89" w:rsidRDefault="00253CC1" w:rsidP="00F7102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53CC1" w:rsidRPr="001C2F89" w:rsidTr="00253CC1">
        <w:trPr>
          <w:trHeight w:val="454"/>
        </w:trPr>
        <w:tc>
          <w:tcPr>
            <w:tcW w:w="1555" w:type="dxa"/>
            <w:vMerge/>
          </w:tcPr>
          <w:p w:rsidR="00253CC1" w:rsidRPr="001C2F89" w:rsidRDefault="00253CC1" w:rsidP="002915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90" w:type="dxa"/>
            <w:gridSpan w:val="2"/>
            <w:tcBorders>
              <w:top w:val="dashed" w:sz="4" w:space="0" w:color="auto"/>
            </w:tcBorders>
            <w:vAlign w:val="center"/>
          </w:tcPr>
          <w:p w:rsidR="00253CC1" w:rsidRPr="001C2F89" w:rsidRDefault="00253CC1" w:rsidP="00F710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253CC1" w:rsidRPr="001C2F89" w:rsidRDefault="00253CC1" w:rsidP="00F710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95" w:type="dxa"/>
            <w:vMerge/>
            <w:vAlign w:val="center"/>
          </w:tcPr>
          <w:p w:rsidR="00253CC1" w:rsidRPr="001C2F89" w:rsidRDefault="00253CC1" w:rsidP="00F7102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1029" w:rsidRPr="001C2F89" w:rsidTr="00253CC1">
        <w:trPr>
          <w:trHeight w:val="454"/>
        </w:trPr>
        <w:tc>
          <w:tcPr>
            <w:tcW w:w="1555" w:type="dxa"/>
            <w:vAlign w:val="center"/>
          </w:tcPr>
          <w:p w:rsidR="00F71029" w:rsidRPr="001C2F89" w:rsidRDefault="00E74F42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253CC1" w:rsidRPr="001C2F89">
              <w:rPr>
                <w:rFonts w:asciiTheme="majorEastAsia" w:eastAsiaTheme="majorEastAsia" w:hAnsiTheme="majorEastAsia" w:hint="eastAsia"/>
                <w:sz w:val="22"/>
              </w:rPr>
              <w:t>開始年月</w:t>
            </w:r>
          </w:p>
        </w:tc>
        <w:tc>
          <w:tcPr>
            <w:tcW w:w="8181" w:type="dxa"/>
            <w:gridSpan w:val="5"/>
            <w:vAlign w:val="center"/>
          </w:tcPr>
          <w:p w:rsidR="00F71029" w:rsidRPr="001C2F89" w:rsidRDefault="00253CC1" w:rsidP="00253CC1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E74F42" w:rsidRPr="001C2F89">
              <w:rPr>
                <w:rFonts w:asciiTheme="majorEastAsia" w:eastAsiaTheme="majorEastAsia" w:hAnsiTheme="majorEastAsia" w:hint="eastAsia"/>
                <w:sz w:val="22"/>
              </w:rPr>
              <w:t>・令和</w:t>
            </w:r>
            <w:r w:rsidRPr="001C2F89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</w:t>
            </w:r>
            <w:r w:rsidR="00E34E69" w:rsidRPr="001C2F89">
              <w:rPr>
                <w:rFonts w:asciiTheme="majorEastAsia" w:eastAsiaTheme="majorEastAsia" w:hAnsiTheme="majorEastAsia" w:hint="eastAsia"/>
                <w:sz w:val="22"/>
              </w:rPr>
              <w:t xml:space="preserve">　　　　（　　　　年間）</w:t>
            </w:r>
          </w:p>
        </w:tc>
      </w:tr>
      <w:tr w:rsidR="00253CC1" w:rsidRPr="001C2F89" w:rsidTr="00253CC1">
        <w:trPr>
          <w:trHeight w:val="454"/>
        </w:trPr>
        <w:tc>
          <w:tcPr>
            <w:tcW w:w="1555" w:type="dxa"/>
            <w:vAlign w:val="center"/>
          </w:tcPr>
          <w:p w:rsidR="00E74F42" w:rsidRPr="001C2F89" w:rsidRDefault="00E74F42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取組開始の</w:t>
            </w:r>
          </w:p>
          <w:p w:rsidR="00FD7FB1" w:rsidRPr="001C2F89" w:rsidRDefault="00E74F42" w:rsidP="00FD7F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動機・目的</w:t>
            </w:r>
          </w:p>
          <w:p w:rsidR="00FD7FB1" w:rsidRPr="001C2F89" w:rsidRDefault="00FD7FB1" w:rsidP="00FD7F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pacing w:val="3"/>
                <w:w w:val="85"/>
                <w:kern w:val="0"/>
                <w:sz w:val="22"/>
                <w:fitText w:val="1320" w:id="-2052908032"/>
              </w:rPr>
              <w:t>（現在の目的</w:t>
            </w:r>
            <w:r w:rsidRPr="001C2F89">
              <w:rPr>
                <w:rFonts w:asciiTheme="majorEastAsia" w:eastAsiaTheme="majorEastAsia" w:hAnsiTheme="majorEastAsia" w:hint="eastAsia"/>
                <w:spacing w:val="-7"/>
                <w:w w:val="85"/>
                <w:kern w:val="0"/>
                <w:sz w:val="22"/>
                <w:fitText w:val="1320" w:id="-2052908032"/>
              </w:rPr>
              <w:t>）</w:t>
            </w:r>
          </w:p>
        </w:tc>
        <w:tc>
          <w:tcPr>
            <w:tcW w:w="8181" w:type="dxa"/>
            <w:gridSpan w:val="5"/>
            <w:vAlign w:val="center"/>
          </w:tcPr>
          <w:p w:rsidR="00253CC1" w:rsidRPr="001C2F89" w:rsidRDefault="00253CC1" w:rsidP="00253CC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4F42" w:rsidRPr="001C2F89" w:rsidTr="00E74F42">
        <w:trPr>
          <w:trHeight w:val="454"/>
        </w:trPr>
        <w:tc>
          <w:tcPr>
            <w:tcW w:w="1555" w:type="dxa"/>
            <w:vAlign w:val="center"/>
          </w:tcPr>
          <w:p w:rsidR="00E74F42" w:rsidRPr="001C2F89" w:rsidRDefault="00E74F42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取組の内容</w:t>
            </w:r>
          </w:p>
          <w:p w:rsidR="00E34E69" w:rsidRPr="001C2F89" w:rsidRDefault="00E74F42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（取組の年月の順に、取組の頻度や取組毎の参加者数、効果などを具体的に</w:t>
            </w:r>
          </w:p>
          <w:p w:rsidR="00E74F42" w:rsidRPr="001C2F89" w:rsidRDefault="00E74F42" w:rsidP="00253CC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記入）</w:t>
            </w:r>
          </w:p>
        </w:tc>
        <w:tc>
          <w:tcPr>
            <w:tcW w:w="8181" w:type="dxa"/>
            <w:gridSpan w:val="5"/>
          </w:tcPr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D7FB1" w:rsidRPr="001C2F89" w:rsidRDefault="00FD7FB1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4F42" w:rsidRPr="001C2F89" w:rsidRDefault="00E7481B" w:rsidP="00E74F42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※取組</w:t>
            </w:r>
            <w:r w:rsidR="00E74F42" w:rsidRPr="001C2F89">
              <w:rPr>
                <w:rFonts w:asciiTheme="majorEastAsia" w:eastAsiaTheme="majorEastAsia" w:hAnsiTheme="majorEastAsia" w:hint="eastAsia"/>
                <w:sz w:val="22"/>
              </w:rPr>
              <w:t>内容がわかる新聞記事や会報等がありましたら添付してください。</w:t>
            </w:r>
          </w:p>
          <w:p w:rsidR="00E74F42" w:rsidRPr="001C2F89" w:rsidRDefault="00E74F42" w:rsidP="00E74F42">
            <w:pPr>
              <w:rPr>
                <w:rFonts w:asciiTheme="majorEastAsia" w:eastAsiaTheme="majorEastAsia" w:hAnsiTheme="majorEastAsia"/>
                <w:sz w:val="22"/>
              </w:rPr>
            </w:pPr>
            <w:r w:rsidRPr="001C2F89">
              <w:rPr>
                <w:rFonts w:asciiTheme="majorEastAsia" w:eastAsiaTheme="majorEastAsia" w:hAnsiTheme="majorEastAsia" w:hint="eastAsia"/>
                <w:sz w:val="22"/>
              </w:rPr>
              <w:t>※記入欄が不足する場合は、別紙（Ａ４判サイズ）に記入し、添付してください。</w:t>
            </w:r>
          </w:p>
        </w:tc>
      </w:tr>
    </w:tbl>
    <w:p w:rsidR="00291599" w:rsidRPr="00291599" w:rsidRDefault="00291599" w:rsidP="001C2F89">
      <w:pPr>
        <w:rPr>
          <w:rFonts w:ascii="BIZ UDゴシック" w:eastAsia="BIZ UDゴシック" w:hAnsi="BIZ UDゴシック" w:hint="eastAsia"/>
          <w:sz w:val="22"/>
        </w:rPr>
      </w:pPr>
    </w:p>
    <w:sectPr w:rsidR="00291599" w:rsidRPr="00291599" w:rsidSect="001C2F89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69" w:rsidRDefault="00DE3269" w:rsidP="00DE3269">
      <w:r>
        <w:separator/>
      </w:r>
    </w:p>
  </w:endnote>
  <w:endnote w:type="continuationSeparator" w:id="0">
    <w:p w:rsidR="00DE3269" w:rsidRDefault="00DE3269" w:rsidP="00DE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69" w:rsidRDefault="00DE3269" w:rsidP="00DE3269">
      <w:r>
        <w:separator/>
      </w:r>
    </w:p>
  </w:footnote>
  <w:footnote w:type="continuationSeparator" w:id="0">
    <w:p w:rsidR="00DE3269" w:rsidRDefault="00DE3269" w:rsidP="00DE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99"/>
    <w:rsid w:val="00033E09"/>
    <w:rsid w:val="001C2F89"/>
    <w:rsid w:val="002264CB"/>
    <w:rsid w:val="00253CC1"/>
    <w:rsid w:val="0027605D"/>
    <w:rsid w:val="00291599"/>
    <w:rsid w:val="002C52E6"/>
    <w:rsid w:val="006467CD"/>
    <w:rsid w:val="00657D14"/>
    <w:rsid w:val="00756122"/>
    <w:rsid w:val="007C21F3"/>
    <w:rsid w:val="0086742D"/>
    <w:rsid w:val="00877402"/>
    <w:rsid w:val="00877C13"/>
    <w:rsid w:val="0088494C"/>
    <w:rsid w:val="008902F1"/>
    <w:rsid w:val="008E417A"/>
    <w:rsid w:val="00A0726D"/>
    <w:rsid w:val="00AB26A1"/>
    <w:rsid w:val="00BB5F6C"/>
    <w:rsid w:val="00BC3426"/>
    <w:rsid w:val="00BF69A8"/>
    <w:rsid w:val="00C5364E"/>
    <w:rsid w:val="00CA3A7E"/>
    <w:rsid w:val="00DB3114"/>
    <w:rsid w:val="00DB474C"/>
    <w:rsid w:val="00DE3269"/>
    <w:rsid w:val="00E34E69"/>
    <w:rsid w:val="00E7481B"/>
    <w:rsid w:val="00E74F42"/>
    <w:rsid w:val="00EF26EE"/>
    <w:rsid w:val="00F10215"/>
    <w:rsid w:val="00F30667"/>
    <w:rsid w:val="00F31D3B"/>
    <w:rsid w:val="00F71029"/>
    <w:rsid w:val="00FD2913"/>
    <w:rsid w:val="00FD3679"/>
    <w:rsid w:val="00FD7FB1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363825"/>
  <w15:chartTrackingRefBased/>
  <w15:docId w15:val="{89308D8C-9D66-483B-9572-1942DEA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269"/>
  </w:style>
  <w:style w:type="paragraph" w:styleId="a6">
    <w:name w:val="footer"/>
    <w:basedOn w:val="a"/>
    <w:link w:val="a7"/>
    <w:uiPriority w:val="99"/>
    <w:unhideWhenUsed/>
    <w:rsid w:val="00DE3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269"/>
  </w:style>
  <w:style w:type="paragraph" w:styleId="a8">
    <w:name w:val="Balloon Text"/>
    <w:basedOn w:val="a"/>
    <w:link w:val="a9"/>
    <w:uiPriority w:val="99"/>
    <w:semiHidden/>
    <w:unhideWhenUsed/>
    <w:rsid w:val="007C2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友香</dc:creator>
  <cp:keywords/>
  <dc:description/>
  <cp:lastModifiedBy>Administrator</cp:lastModifiedBy>
  <cp:revision>26</cp:revision>
  <cp:lastPrinted>2020-06-17T07:38:00Z</cp:lastPrinted>
  <dcterms:created xsi:type="dcterms:W3CDTF">2020-05-20T01:55:00Z</dcterms:created>
  <dcterms:modified xsi:type="dcterms:W3CDTF">2020-07-15T04:46:00Z</dcterms:modified>
</cp:coreProperties>
</file>