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79E1" w14:textId="77777777" w:rsidR="00DC05AA" w:rsidRDefault="004D5F8C"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 w:rsidR="002A062E">
        <w:t>(</w:t>
      </w:r>
      <w:r w:rsidRPr="004D5F8C">
        <w:rPr>
          <w:rFonts w:hint="eastAsia"/>
        </w:rPr>
        <w:t>第</w:t>
      </w:r>
      <w:r w:rsidRPr="004D5F8C">
        <w:t>9</w:t>
      </w:r>
      <w:r w:rsidRPr="004D5F8C">
        <w:rPr>
          <w:rFonts w:hint="eastAsia"/>
        </w:rPr>
        <w:t>条関係</w:t>
      </w:r>
      <w:r w:rsidR="002A062E"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078"/>
        <w:gridCol w:w="2184"/>
        <w:gridCol w:w="1078"/>
        <w:gridCol w:w="1183"/>
        <w:gridCol w:w="735"/>
        <w:gridCol w:w="945"/>
      </w:tblGrid>
      <w:tr w:rsidR="00DC05AA" w14:paraId="23EA4965" w14:textId="77777777">
        <w:trPr>
          <w:cantSplit/>
          <w:trHeight w:val="4118"/>
        </w:trPr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647C" w14:textId="77777777" w:rsidR="00DC05AA" w:rsidRDefault="00DC05AA"/>
          <w:p w14:paraId="015EC849" w14:textId="77777777" w:rsidR="00DC05AA" w:rsidRDefault="002A062E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C3646D4" w14:textId="77777777" w:rsidR="00DC05AA" w:rsidRDefault="00DC05AA"/>
          <w:p w14:paraId="3947F03C" w14:textId="77777777" w:rsidR="00DC05AA" w:rsidRDefault="002A06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石川県知事　　　　</w:t>
            </w:r>
            <w:r w:rsidR="004D5F8C" w:rsidRPr="004D5F8C">
              <w:rPr>
                <w:rFonts w:hint="eastAsia"/>
              </w:rPr>
              <w:t>様</w:t>
            </w:r>
          </w:p>
          <w:p w14:paraId="17D7FC23" w14:textId="77777777" w:rsidR="00DC05AA" w:rsidRDefault="00DC05AA"/>
          <w:p w14:paraId="53F08DB3" w14:textId="77777777" w:rsidR="00DC05AA" w:rsidRDefault="00DC05AA"/>
          <w:p w14:paraId="4E78F4B4" w14:textId="77777777" w:rsidR="00DC05AA" w:rsidRDefault="00886244">
            <w:pPr>
              <w:ind w:right="420"/>
              <w:jc w:val="right"/>
            </w:pPr>
            <w:r>
              <w:rPr>
                <w:rFonts w:hint="eastAsia"/>
              </w:rPr>
              <w:t xml:space="preserve">精神科病院の管理者　　　　　　　　　</w:t>
            </w:r>
          </w:p>
          <w:p w14:paraId="11506DB8" w14:textId="77777777" w:rsidR="00DC05AA" w:rsidRDefault="00DC05AA">
            <w:pPr>
              <w:ind w:left="210" w:hanging="210"/>
            </w:pPr>
          </w:p>
          <w:p w14:paraId="558DD487" w14:textId="77777777" w:rsidR="00DC05AA" w:rsidRDefault="00DC05AA">
            <w:pPr>
              <w:ind w:left="210" w:hanging="210"/>
            </w:pPr>
          </w:p>
          <w:p w14:paraId="3D1F3116" w14:textId="77777777" w:rsidR="00DC05AA" w:rsidRDefault="002A062E">
            <w:pPr>
              <w:jc w:val="center"/>
            </w:pPr>
            <w:r>
              <w:rPr>
                <w:rFonts w:hint="eastAsia"/>
              </w:rPr>
              <w:t>措置入院者</w:t>
            </w:r>
            <w:r>
              <w:t>(</w:t>
            </w:r>
            <w:r>
              <w:rPr>
                <w:rFonts w:hint="eastAsia"/>
              </w:rPr>
              <w:t>仮退院、再入院</w:t>
            </w:r>
            <w:r>
              <w:t>)</w:t>
            </w:r>
            <w:r>
              <w:rPr>
                <w:rFonts w:hint="eastAsia"/>
              </w:rPr>
              <w:t>報告書</w:t>
            </w:r>
          </w:p>
          <w:p w14:paraId="70AADE00" w14:textId="77777777" w:rsidR="00DC05AA" w:rsidRDefault="00DC05A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6138B00" w14:textId="77777777" w:rsidR="00DC05AA" w:rsidRDefault="00DC05A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6C87983" w14:textId="77777777" w:rsidR="00DC05AA" w:rsidRDefault="002A062E" w:rsidP="004D5F8C">
            <w:pPr>
              <w:ind w:left="210" w:right="210" w:hanging="210"/>
            </w:pPr>
            <w:r>
              <w:rPr>
                <w:rFonts w:hint="eastAsia"/>
              </w:rPr>
              <w:t xml:space="preserve">　　精神保健及び精神障害者福祉に関する法律施行細則</w:t>
            </w:r>
            <w:r w:rsidR="004D5F8C" w:rsidRPr="004D5F8C">
              <w:rPr>
                <w:rFonts w:hint="eastAsia"/>
              </w:rPr>
              <w:t>第</w:t>
            </w:r>
            <w:r w:rsidR="004D5F8C" w:rsidRPr="004D5F8C">
              <w:t>9</w:t>
            </w:r>
            <w:r w:rsidR="004D5F8C" w:rsidRPr="004D5F8C">
              <w:rPr>
                <w:rFonts w:hint="eastAsia"/>
              </w:rPr>
              <w:t>条の</w:t>
            </w:r>
            <w:r>
              <w:rPr>
                <w:rFonts w:hint="eastAsia"/>
              </w:rPr>
              <w:t>規定により、次のとおり報告します。</w:t>
            </w:r>
          </w:p>
        </w:tc>
      </w:tr>
      <w:tr w:rsidR="00DC05AA" w14:paraId="3CFC52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12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6102" w14:textId="77777777" w:rsidR="00DC05AA" w:rsidRDefault="002A062E">
            <w:pPr>
              <w:overflowPunct/>
              <w:ind w:left="113" w:right="113"/>
            </w:pPr>
            <w:r>
              <w:rPr>
                <w:rFonts w:hint="eastAsia"/>
              </w:rPr>
              <w:t>措置入院者</w:t>
            </w: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8835" w14:textId="77777777" w:rsidR="00DC05AA" w:rsidRDefault="002A062E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241B" w14:textId="77777777" w:rsidR="00DC05AA" w:rsidRDefault="002A062E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0B41" w14:textId="77777777" w:rsidR="00DC05AA" w:rsidRDefault="002A062E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A896" w14:textId="77777777" w:rsidR="00DC05AA" w:rsidRDefault="002A062E">
            <w:pPr>
              <w:overflowPunct/>
              <w:ind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DC05AA" w14:paraId="6407C8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"/>
        </w:trPr>
        <w:tc>
          <w:tcPr>
            <w:tcW w:w="12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6B7E" w14:textId="77777777" w:rsidR="00DC05AA" w:rsidRDefault="00DC05AA">
            <w:pPr>
              <w:overflowPunct/>
              <w:ind w:left="113" w:right="113"/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9CF0" w14:textId="77777777" w:rsidR="00DC05AA" w:rsidRDefault="002A062E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4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66B3" w14:textId="77777777" w:rsidR="00DC05AA" w:rsidRDefault="002A06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ADC1" w14:textId="77777777" w:rsidR="00DC05AA" w:rsidRDefault="002A062E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9EF3" w14:textId="77777777" w:rsidR="00DC05AA" w:rsidRDefault="002A062E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DC05AA" w14:paraId="5E037C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46"/>
        </w:trPr>
        <w:tc>
          <w:tcPr>
            <w:tcW w:w="1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7E9B" w14:textId="77777777" w:rsidR="00DC05AA" w:rsidRDefault="002A062E">
            <w:pPr>
              <w:overflowPunct/>
              <w:ind w:left="113" w:right="113"/>
            </w:pPr>
            <w:r>
              <w:rPr>
                <w:rFonts w:hint="eastAsia"/>
              </w:rPr>
              <w:t>仮退院又は再入院年月日</w:t>
            </w:r>
          </w:p>
        </w:tc>
        <w:tc>
          <w:tcPr>
            <w:tcW w:w="720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B61C" w14:textId="77777777" w:rsidR="00DC05AA" w:rsidRDefault="002A062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細則</w:t>
            </w:r>
            <w:r w:rsidR="004D5F8C" w:rsidRPr="004D5F8C">
              <w:rPr>
                <w:rFonts w:hint="eastAsia"/>
              </w:rPr>
              <w:t>第</w:t>
            </w:r>
            <w:r w:rsidR="004D5F8C" w:rsidRPr="004D5F8C">
              <w:t>9</w:t>
            </w:r>
            <w:r w:rsidR="004D5F8C" w:rsidRPr="004D5F8C">
              <w:rPr>
                <w:rFonts w:hint="eastAsia"/>
              </w:rPr>
              <w:t>条第</w:t>
            </w:r>
            <w:r>
              <w:rPr>
                <w:rFonts w:hint="eastAsia"/>
              </w:rPr>
              <w:t xml:space="preserve">　　　　　号該当</w:t>
            </w:r>
            <w:r>
              <w:t>)</w:t>
            </w:r>
          </w:p>
          <w:p w14:paraId="73A413AE" w14:textId="77777777" w:rsidR="00DC05AA" w:rsidRDefault="00DC05AA"/>
          <w:p w14:paraId="7893ED4C" w14:textId="77777777" w:rsidR="00DC05AA" w:rsidRDefault="002A062E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C05AA" w14:paraId="7377958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45"/>
        </w:trPr>
        <w:tc>
          <w:tcPr>
            <w:tcW w:w="1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094F" w14:textId="77777777" w:rsidR="00DC05AA" w:rsidRDefault="002A062E">
            <w:pPr>
              <w:overflowPunct/>
              <w:ind w:left="113" w:right="113"/>
            </w:pPr>
            <w:r>
              <w:rPr>
                <w:rFonts w:hint="eastAsia"/>
                <w:position w:val="34"/>
              </w:rPr>
              <w:t>症状及び管</w:t>
            </w:r>
            <w:r>
              <w:rPr>
                <w:rFonts w:hint="eastAsia"/>
              </w:rPr>
              <w:t>理者の意見</w:t>
            </w:r>
          </w:p>
        </w:tc>
        <w:tc>
          <w:tcPr>
            <w:tcW w:w="720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FC0E" w14:textId="77777777" w:rsidR="00DC05AA" w:rsidRDefault="002A06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DB134B6" w14:textId="77777777" w:rsidR="00DC05AA" w:rsidRDefault="002A062E">
      <w:r>
        <w:rPr>
          <w:rFonts w:hint="eastAsia"/>
        </w:rPr>
        <w:t xml:space="preserve">　備考　用紙の大きさは、</w:t>
      </w:r>
      <w:r w:rsidR="009E6E0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224018F0" w14:textId="77777777" w:rsidR="00DC05AA" w:rsidRDefault="00DC05AA">
      <w:pPr>
        <w:pStyle w:val="a3"/>
        <w:tabs>
          <w:tab w:val="clear" w:pos="4252"/>
          <w:tab w:val="clear" w:pos="8504"/>
        </w:tabs>
        <w:snapToGrid/>
      </w:pPr>
    </w:p>
    <w:sectPr w:rsidR="00DC05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AA"/>
    <w:rsid w:val="00025E89"/>
    <w:rsid w:val="00035F0A"/>
    <w:rsid w:val="002A062E"/>
    <w:rsid w:val="00337DA3"/>
    <w:rsid w:val="003B5776"/>
    <w:rsid w:val="004B7FA7"/>
    <w:rsid w:val="004D5F8C"/>
    <w:rsid w:val="00874032"/>
    <w:rsid w:val="00886244"/>
    <w:rsid w:val="00926483"/>
    <w:rsid w:val="009E6E01"/>
    <w:rsid w:val="00CA5FFB"/>
    <w:rsid w:val="00D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25A9F"/>
  <w14:defaultImageDpi w14:val="0"/>
  <w15:docId w15:val="{5F056638-3E60-4820-BA01-0137E131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宍戸　宏充</dc:creator>
  <cp:keywords/>
  <dc:description/>
  <cp:lastModifiedBy>HW54865</cp:lastModifiedBy>
  <cp:revision>2</cp:revision>
  <dcterms:created xsi:type="dcterms:W3CDTF">2024-02-17T02:55:00Z</dcterms:created>
  <dcterms:modified xsi:type="dcterms:W3CDTF">2024-02-17T02:55:00Z</dcterms:modified>
</cp:coreProperties>
</file>