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BB" w:rsidRDefault="00A82ABB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3"/>
      </w:tblGrid>
      <w:tr w:rsidR="00A82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7"/>
        </w:trPr>
        <w:tc>
          <w:tcPr>
            <w:tcW w:w="8493" w:type="dxa"/>
          </w:tcPr>
          <w:p w:rsidR="00A82ABB" w:rsidRDefault="00A82AB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  <w:p w:rsidR="00A82ABB" w:rsidRDefault="00A82AB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第　　　　　号</w:t>
            </w:r>
          </w:p>
          <w:p w:rsidR="00A82ABB" w:rsidRDefault="00A82AB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A82ABB" w:rsidRDefault="00A82ABB"/>
          <w:p w:rsidR="00A82ABB" w:rsidRDefault="00A82ABB">
            <w:r>
              <w:rPr>
                <w:rFonts w:hint="eastAsia"/>
              </w:rPr>
              <w:t xml:space="preserve">　　石川県知事　　　　殿</w:t>
            </w:r>
          </w:p>
          <w:p w:rsidR="00A82ABB" w:rsidRDefault="00A82ABB"/>
          <w:p w:rsidR="00A82ABB" w:rsidRDefault="00A82ABB"/>
          <w:p w:rsidR="00A82ABB" w:rsidRDefault="00A82AB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所在地　　　　　　　　　　　　　　　</w:t>
            </w:r>
          </w:p>
          <w:p w:rsidR="00A82ABB" w:rsidRDefault="008F3F1E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名称及び代表者氏名　　　　　　　　　</w:t>
            </w:r>
            <w:bookmarkStart w:id="0" w:name="_GoBack"/>
            <w:bookmarkEnd w:id="0"/>
          </w:p>
          <w:p w:rsidR="00A82ABB" w:rsidRDefault="00A82ABB">
            <w:pPr>
              <w:wordWrap w:val="0"/>
              <w:overflowPunct w:val="0"/>
              <w:autoSpaceDE w:val="0"/>
              <w:autoSpaceDN w:val="0"/>
            </w:pPr>
          </w:p>
          <w:p w:rsidR="00A82ABB" w:rsidRDefault="00A82ABB">
            <w:pPr>
              <w:wordWrap w:val="0"/>
              <w:overflowPunct w:val="0"/>
              <w:autoSpaceDE w:val="0"/>
              <w:autoSpaceDN w:val="0"/>
            </w:pPr>
          </w:p>
          <w:p w:rsidR="00A82ABB" w:rsidRDefault="00A82ABB">
            <w:pPr>
              <w:wordWrap w:val="0"/>
              <w:overflowPunct w:val="0"/>
              <w:autoSpaceDE w:val="0"/>
              <w:autoSpaceDN w:val="0"/>
            </w:pPr>
          </w:p>
          <w:p w:rsidR="00A82ABB" w:rsidRDefault="00A82AB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老人居宅生活支援事業変更届</w:t>
            </w:r>
          </w:p>
          <w:p w:rsidR="00A82ABB" w:rsidRDefault="00A82ABB">
            <w:pPr>
              <w:wordWrap w:val="0"/>
              <w:overflowPunct w:val="0"/>
              <w:autoSpaceDE w:val="0"/>
              <w:autoSpaceDN w:val="0"/>
            </w:pPr>
          </w:p>
          <w:p w:rsidR="00A82ABB" w:rsidRDefault="00A82ABB">
            <w:pPr>
              <w:wordWrap w:val="0"/>
              <w:overflowPunct w:val="0"/>
              <w:autoSpaceDE w:val="0"/>
              <w:autoSpaceDN w:val="0"/>
            </w:pPr>
          </w:p>
          <w:p w:rsidR="00A82ABB" w:rsidRDefault="00A82ABB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  <w:r>
              <w:rPr>
                <w:rFonts w:hint="eastAsia"/>
              </w:rPr>
              <w:t xml:space="preserve">　　老人福祉法により　　年　　月　　日付け第　　号で届け出た老人居宅生活支援事業を変更したので、次のとおり届け出ます。</w:t>
            </w:r>
          </w:p>
          <w:p w:rsidR="00A82ABB" w:rsidRDefault="00A82ABB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</w:p>
          <w:p w:rsidR="00A82ABB" w:rsidRDefault="00A82ABB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変更した事項及びその理由</w:t>
            </w:r>
          </w:p>
          <w:p w:rsidR="00A82ABB" w:rsidRDefault="00A82ABB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</w:p>
          <w:p w:rsidR="00A82ABB" w:rsidRDefault="00A82ABB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変更した年月日</w:t>
            </w:r>
          </w:p>
          <w:p w:rsidR="00A82ABB" w:rsidRDefault="00A82ABB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</w:p>
          <w:p w:rsidR="00A82ABB" w:rsidRDefault="00A82ABB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変更による今後の措置方針等</w:t>
            </w:r>
          </w:p>
        </w:tc>
      </w:tr>
    </w:tbl>
    <w:p w:rsidR="00A82ABB" w:rsidRDefault="00A82ABB">
      <w:pPr>
        <w:wordWrap w:val="0"/>
        <w:overflowPunct w:val="0"/>
        <w:autoSpaceDE w:val="0"/>
        <w:autoSpaceDN w:val="0"/>
      </w:pPr>
    </w:p>
    <w:sectPr w:rsidR="00A82AB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ABB" w:rsidRDefault="00A82ABB" w:rsidP="007E207F">
      <w:r>
        <w:separator/>
      </w:r>
    </w:p>
  </w:endnote>
  <w:endnote w:type="continuationSeparator" w:id="0">
    <w:p w:rsidR="00A82ABB" w:rsidRDefault="00A82ABB" w:rsidP="007E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ABB" w:rsidRDefault="00A82ABB" w:rsidP="007E207F">
      <w:r>
        <w:separator/>
      </w:r>
    </w:p>
  </w:footnote>
  <w:footnote w:type="continuationSeparator" w:id="0">
    <w:p w:rsidR="00A82ABB" w:rsidRDefault="00A82ABB" w:rsidP="007E2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ABB"/>
    <w:rsid w:val="0073499A"/>
    <w:rsid w:val="007E207F"/>
    <w:rsid w:val="008F3F1E"/>
    <w:rsid w:val="00A8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26553D5"/>
  <w14:defaultImageDpi w14:val="0"/>
  <w15:docId w15:val="{755ABB84-FD17-4EBB-A3A4-724F9936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別記様式第2号(第3条関係)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別記様式第2号(第3条関係)</dc:title>
  <dc:subject/>
  <dc:creator>(株)ぎょうせい</dc:creator>
  <cp:keywords/>
  <dc:description/>
  <cp:lastModifiedBy>Administrator</cp:lastModifiedBy>
  <cp:revision>2</cp:revision>
  <cp:lastPrinted>2002-02-27T06:11:00Z</cp:lastPrinted>
  <dcterms:created xsi:type="dcterms:W3CDTF">2021-03-26T11:56:00Z</dcterms:created>
  <dcterms:modified xsi:type="dcterms:W3CDTF">2021-03-26T11:56:00Z</dcterms:modified>
</cp:coreProperties>
</file>