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F07" w:rsidRDefault="00416F07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3"/>
      </w:tblGrid>
      <w:tr w:rsidR="00416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7"/>
        </w:trPr>
        <w:tc>
          <w:tcPr>
            <w:tcW w:w="8493" w:type="dxa"/>
          </w:tcPr>
          <w:p w:rsidR="00416F07" w:rsidRDefault="00416F0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416F07" w:rsidRDefault="00416F0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416F07" w:rsidRDefault="00416F0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416F07" w:rsidRDefault="00416F07"/>
          <w:p w:rsidR="00416F07" w:rsidRDefault="00416F07"/>
          <w:p w:rsidR="00416F07" w:rsidRDefault="00416F07">
            <w:r>
              <w:rPr>
                <w:rFonts w:hint="eastAsia"/>
              </w:rPr>
              <w:t xml:space="preserve">　　石川県知事　　　　殿</w:t>
            </w:r>
          </w:p>
          <w:p w:rsidR="00416F07" w:rsidRDefault="00416F07"/>
          <w:p w:rsidR="00416F07" w:rsidRDefault="00416F07"/>
          <w:p w:rsidR="00416F07" w:rsidRDefault="00416F07"/>
          <w:p w:rsidR="00416F07" w:rsidRDefault="00416F0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所在地　　　　　　　　　　　　　　　</w:t>
            </w:r>
          </w:p>
          <w:p w:rsidR="00416F07" w:rsidRDefault="005A7AA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名称及び代表者氏名　　　　　　　　　</w:t>
            </w:r>
            <w:bookmarkStart w:id="0" w:name="_GoBack"/>
            <w:bookmarkEnd w:id="0"/>
          </w:p>
          <w:p w:rsidR="00416F07" w:rsidRDefault="00416F07">
            <w:pPr>
              <w:wordWrap w:val="0"/>
              <w:overflowPunct w:val="0"/>
              <w:autoSpaceDE w:val="0"/>
              <w:autoSpaceDN w:val="0"/>
            </w:pPr>
          </w:p>
          <w:p w:rsidR="00416F07" w:rsidRDefault="00416F07">
            <w:pPr>
              <w:wordWrap w:val="0"/>
              <w:overflowPunct w:val="0"/>
              <w:autoSpaceDE w:val="0"/>
              <w:autoSpaceDN w:val="0"/>
            </w:pPr>
          </w:p>
          <w:p w:rsidR="00416F07" w:rsidRDefault="00416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416F07" w:rsidRDefault="00416F0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軽費老人ホーム設置許可申請書</w:t>
            </w:r>
          </w:p>
          <w:p w:rsidR="00416F07" w:rsidRDefault="00416F07">
            <w:pPr>
              <w:wordWrap w:val="0"/>
              <w:overflowPunct w:val="0"/>
              <w:autoSpaceDE w:val="0"/>
              <w:autoSpaceDN w:val="0"/>
            </w:pPr>
          </w:p>
          <w:p w:rsidR="00416F07" w:rsidRDefault="00416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416F07" w:rsidRDefault="00416F07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　老人福祉法による軽費老人ホームを設置したので、次のとおり申請します。</w:t>
            </w:r>
          </w:p>
          <w:p w:rsidR="00416F07" w:rsidRDefault="00416F07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416F07" w:rsidRDefault="00416F07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施設の名称及び種類</w:t>
            </w:r>
          </w:p>
          <w:p w:rsidR="00416F07" w:rsidRDefault="00416F07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416F07" w:rsidRDefault="00416F07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設置者の氏名又は名称、住所、経歴及び資産状況</w:t>
            </w:r>
          </w:p>
          <w:p w:rsidR="00416F07" w:rsidRDefault="00416F07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416F07" w:rsidRDefault="00416F07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条例、定款その他の基本約款</w:t>
            </w:r>
          </w:p>
          <w:p w:rsidR="00416F07" w:rsidRDefault="00416F07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416F07" w:rsidRDefault="00416F07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建物その他の設備の規模及び構造</w:t>
            </w:r>
          </w:p>
          <w:p w:rsidR="00416F07" w:rsidRDefault="00416F07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416F07" w:rsidRDefault="00416F07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事業開始の予定年月日</w:t>
            </w:r>
          </w:p>
          <w:p w:rsidR="00416F07" w:rsidRDefault="00416F07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416F07" w:rsidRDefault="00416F07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施設の管理者及び実務を担当する幹部職員の氏名及び経歴</w:t>
            </w:r>
          </w:p>
          <w:p w:rsidR="00416F07" w:rsidRDefault="00416F07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416F07" w:rsidRDefault="00416F07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福祉サービスを必要とする者に対する処遇の方法</w:t>
            </w:r>
          </w:p>
          <w:p w:rsidR="00416F07" w:rsidRDefault="00416F07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416F07" w:rsidRDefault="00416F07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8</w:t>
            </w:r>
            <w:r>
              <w:rPr>
                <w:rFonts w:hint="eastAsia"/>
              </w:rPr>
              <w:t xml:space="preserve">　当該事業を経営するための財源の調達及びその管理の方法</w:t>
            </w:r>
          </w:p>
          <w:p w:rsidR="00416F07" w:rsidRDefault="00416F07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416F07" w:rsidRDefault="00416F07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9</w:t>
            </w:r>
            <w:r>
              <w:rPr>
                <w:rFonts w:hint="eastAsia"/>
              </w:rPr>
              <w:t xml:space="preserve">　施設管理者の資産の状況</w:t>
            </w:r>
          </w:p>
          <w:p w:rsidR="00416F07" w:rsidRDefault="00416F07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416F07" w:rsidRDefault="00416F07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10</w:t>
            </w:r>
            <w:r>
              <w:rPr>
                <w:rFonts w:hint="eastAsia"/>
              </w:rPr>
              <w:t xml:space="preserve">　建物その他の設備の使用の権限</w:t>
            </w:r>
          </w:p>
          <w:p w:rsidR="00416F07" w:rsidRDefault="00416F07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416F07" w:rsidRDefault="00416F07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11</w:t>
            </w:r>
            <w:r>
              <w:rPr>
                <w:rFonts w:hint="eastAsia"/>
              </w:rPr>
              <w:t xml:space="preserve">　経理方針</w:t>
            </w:r>
          </w:p>
          <w:p w:rsidR="00416F07" w:rsidRDefault="00416F07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416F07" w:rsidRDefault="00416F07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12</w:t>
            </w:r>
            <w:r>
              <w:rPr>
                <w:rFonts w:hint="eastAsia"/>
              </w:rPr>
              <w:t xml:space="preserve">　事業の経営者又は施設の管理者に事故があるときの処置</w:t>
            </w:r>
          </w:p>
        </w:tc>
      </w:tr>
    </w:tbl>
    <w:p w:rsidR="00416F07" w:rsidRDefault="00416F07">
      <w:pPr>
        <w:wordWrap w:val="0"/>
        <w:overflowPunct w:val="0"/>
        <w:autoSpaceDE w:val="0"/>
        <w:autoSpaceDN w:val="0"/>
      </w:pPr>
    </w:p>
    <w:sectPr w:rsidR="00416F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F07" w:rsidRDefault="00416F07" w:rsidP="007E207F">
      <w:r>
        <w:separator/>
      </w:r>
    </w:p>
  </w:endnote>
  <w:endnote w:type="continuationSeparator" w:id="0">
    <w:p w:rsidR="00416F07" w:rsidRDefault="00416F07" w:rsidP="007E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F07" w:rsidRDefault="00416F07" w:rsidP="007E207F">
      <w:r>
        <w:separator/>
      </w:r>
    </w:p>
  </w:footnote>
  <w:footnote w:type="continuationSeparator" w:id="0">
    <w:p w:rsidR="00416F07" w:rsidRDefault="00416F07" w:rsidP="007E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F07"/>
    <w:rsid w:val="00416F07"/>
    <w:rsid w:val="005A7AA8"/>
    <w:rsid w:val="007E207F"/>
    <w:rsid w:val="00A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9E109A8"/>
  <w14:defaultImageDpi w14:val="0"/>
  <w15:docId w15:val="{5571A776-682F-4CAC-80CF-AA6A94D5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別記様式第16号(第13条関係)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別記様式第16号(第13条関係)</dc:title>
  <dc:subject/>
  <dc:creator>(株)ぎょうせい</dc:creator>
  <cp:keywords/>
  <dc:description/>
  <cp:lastModifiedBy>Administrator</cp:lastModifiedBy>
  <cp:revision>2</cp:revision>
  <cp:lastPrinted>2002-02-27T06:38:00Z</cp:lastPrinted>
  <dcterms:created xsi:type="dcterms:W3CDTF">2021-03-26T11:59:00Z</dcterms:created>
  <dcterms:modified xsi:type="dcterms:W3CDTF">2021-03-26T11:59:00Z</dcterms:modified>
</cp:coreProperties>
</file>