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5000DC7D" w:rsidR="00F55E34" w:rsidRPr="005B31B9" w:rsidRDefault="009C62A1" w:rsidP="005B31B9">
      <w:pPr>
        <w:ind w:leftChars="150" w:left="292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3A3D0B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763983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訪日WEBメディアを活用した観光プロモーション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事業</w:t>
      </w:r>
      <w:r w:rsidR="00763983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（台湾）</w:t>
      </w:r>
      <w:r w:rsidR="00B864E0">
        <w:rPr>
          <w:rFonts w:ascii="ＭＳ 明朝" w:hAnsi="ＭＳ 明朝" w:hint="eastAsia"/>
          <w:sz w:val="24"/>
        </w:rPr>
        <w:t>委託</w:t>
      </w:r>
      <w:r w:rsidR="005F4B12">
        <w:rPr>
          <w:rFonts w:ascii="ＭＳ 明朝" w:hAnsi="ＭＳ 明朝" w:hint="eastAsia"/>
          <w:sz w:val="24"/>
        </w:rPr>
        <w:t>候補者</w:t>
      </w:r>
      <w:r w:rsidR="00B864E0">
        <w:rPr>
          <w:rFonts w:ascii="ＭＳ 明朝" w:hAnsi="ＭＳ 明朝" w:hint="eastAsia"/>
          <w:sz w:val="24"/>
        </w:rPr>
        <w:t>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234921D6" w14:textId="77777777" w:rsidR="004E7326" w:rsidRPr="005F4B12" w:rsidRDefault="004E7326" w:rsidP="00FC7BE3">
      <w:pPr>
        <w:ind w:leftChars="100" w:left="195" w:firstLineChars="100" w:firstLine="225"/>
        <w:rPr>
          <w:rFonts w:ascii="ＭＳ 明朝" w:hAnsi="ＭＳ 明朝"/>
          <w:sz w:val="24"/>
        </w:rPr>
      </w:pPr>
    </w:p>
    <w:p w14:paraId="7E4509B4" w14:textId="1F5537C4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4456204">
    <w:abstractNumId w:val="2"/>
  </w:num>
  <w:num w:numId="2" w16cid:durableId="1154180601">
    <w:abstractNumId w:val="3"/>
  </w:num>
  <w:num w:numId="3" w16cid:durableId="541021709">
    <w:abstractNumId w:val="1"/>
  </w:num>
  <w:num w:numId="4" w16cid:durableId="69214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A2709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A3D0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E7326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5F4B12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63983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2024-04-30T05:53:00Z</dcterms:modified>
</cp:coreProperties>
</file>