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C19C" w14:textId="77777777" w:rsidR="00E8166D" w:rsidRDefault="00E8166D" w:rsidP="00E8166D">
      <w:r>
        <w:t>（参考様式）</w:t>
      </w:r>
    </w:p>
    <w:p w14:paraId="16073E30" w14:textId="77777777" w:rsidR="00E8166D" w:rsidRDefault="00E8166D" w:rsidP="00E8166D">
      <w:pPr>
        <w:rPr>
          <w:rFonts w:hint="eastAsia"/>
        </w:rPr>
      </w:pPr>
    </w:p>
    <w:p w14:paraId="2EE979FA" w14:textId="77777777" w:rsidR="00E8166D" w:rsidRDefault="00E8166D" w:rsidP="00E8166D">
      <w:pPr>
        <w:jc w:val="center"/>
        <w:rPr>
          <w:b/>
          <w:bCs/>
        </w:rPr>
      </w:pPr>
      <w:r>
        <w:rPr>
          <w:rFonts w:hint="eastAsia"/>
          <w:b/>
          <w:bCs/>
        </w:rPr>
        <w:t>公益通報者保護法（平成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年法律第</w:t>
      </w:r>
      <w:r>
        <w:rPr>
          <w:rFonts w:hint="eastAsia"/>
          <w:b/>
          <w:bCs/>
        </w:rPr>
        <w:t>122</w:t>
      </w:r>
      <w:r>
        <w:rPr>
          <w:rFonts w:hint="eastAsia"/>
          <w:b/>
          <w:bCs/>
        </w:rPr>
        <w:t>号）第３条第２号に基づく提出書面</w:t>
      </w:r>
    </w:p>
    <w:p w14:paraId="4DF92AAF" w14:textId="77777777" w:rsidR="00E8166D" w:rsidRDefault="00E8166D" w:rsidP="00E8166D">
      <w:pPr>
        <w:rPr>
          <w:rFonts w:hint="eastAsia"/>
        </w:rPr>
      </w:pPr>
    </w:p>
    <w:tbl>
      <w:tblPr>
        <w:tblW w:w="9179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769"/>
      </w:tblGrid>
      <w:tr w:rsidR="00E8166D" w14:paraId="4D71D6FB" w14:textId="77777777" w:rsidTr="001A3AC9">
        <w:trPr>
          <w:trHeight w:val="46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E7649F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記入年月日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0C1AED" w14:textId="77777777" w:rsidR="00E8166D" w:rsidRPr="003B3B9A" w:rsidRDefault="00E8166D" w:rsidP="001A3AC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 xml:space="preserve">令和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B3B9A">
              <w:rPr>
                <w:rFonts w:hint="eastAsia"/>
                <w:sz w:val="22"/>
                <w:szCs w:val="22"/>
              </w:rPr>
              <w:t xml:space="preserve">　　年　　　　　　月　　　　　　日</w:t>
            </w:r>
          </w:p>
        </w:tc>
      </w:tr>
      <w:tr w:rsidR="00E8166D" w14:paraId="09F7B679" w14:textId="77777777" w:rsidTr="001A3AC9">
        <w:trPr>
          <w:trHeight w:val="90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512FB4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公益通報者の</w:t>
            </w:r>
          </w:p>
          <w:p w14:paraId="7C9FE208" w14:textId="77777777" w:rsidR="00E8166D" w:rsidRPr="003B3B9A" w:rsidRDefault="00E8166D" w:rsidP="001A3AC9">
            <w:pPr>
              <w:jc w:val="center"/>
              <w:rPr>
                <w:rFonts w:hint="eastAsia"/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AF3E5A" w14:textId="77777777" w:rsidR="00E8166D" w:rsidRPr="003B3B9A" w:rsidRDefault="00E8166D" w:rsidP="001A3AC9">
            <w:pPr>
              <w:snapToGrid w:val="0"/>
              <w:rPr>
                <w:sz w:val="22"/>
                <w:szCs w:val="22"/>
              </w:rPr>
            </w:pPr>
          </w:p>
        </w:tc>
      </w:tr>
      <w:tr w:rsidR="00E8166D" w14:paraId="03E1F9F8" w14:textId="77777777" w:rsidTr="001A3AC9">
        <w:trPr>
          <w:trHeight w:val="97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200723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公益通報者の</w:t>
            </w:r>
          </w:p>
          <w:p w14:paraId="0ABEB8FD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住所又は居所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CB6B58" w14:textId="77777777" w:rsidR="00E8166D" w:rsidRPr="003B3B9A" w:rsidRDefault="00E8166D" w:rsidP="001A3AC9">
            <w:pPr>
              <w:snapToGrid w:val="0"/>
              <w:rPr>
                <w:sz w:val="22"/>
                <w:szCs w:val="22"/>
              </w:rPr>
            </w:pPr>
          </w:p>
        </w:tc>
      </w:tr>
      <w:tr w:rsidR="00E8166D" w14:paraId="71593E13" w14:textId="77777777" w:rsidTr="001A3AC9">
        <w:trPr>
          <w:cantSplit/>
          <w:trHeight w:val="467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3F6142" w14:textId="77777777" w:rsidR="00E8166D" w:rsidRPr="003B3B9A" w:rsidRDefault="00E8166D" w:rsidP="001A3AC9">
            <w:pPr>
              <w:jc w:val="center"/>
              <w:rPr>
                <w:rFonts w:hint="eastAsia"/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通報対象事実の内容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2E35E" w14:textId="77777777" w:rsidR="00E8166D" w:rsidRPr="003B3B9A" w:rsidRDefault="00E8166D" w:rsidP="001A3AC9">
            <w:pPr>
              <w:snapToGrid w:val="0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（誰が・いつ・どこで・なぜ・どのような違反行為・その他）</w:t>
            </w:r>
          </w:p>
        </w:tc>
      </w:tr>
      <w:tr w:rsidR="00E8166D" w14:paraId="58F7A666" w14:textId="77777777" w:rsidTr="001A3AC9">
        <w:trPr>
          <w:cantSplit/>
          <w:trHeight w:val="226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AF5033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通報対象事実が生じ、</w:t>
            </w:r>
          </w:p>
          <w:p w14:paraId="6BA45A37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又はまさに生じようと</w:t>
            </w:r>
          </w:p>
          <w:p w14:paraId="1B25D7D5" w14:textId="77777777" w:rsidR="00E8166D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していると思料する</w:t>
            </w:r>
          </w:p>
          <w:p w14:paraId="15D5D6EE" w14:textId="77777777" w:rsidR="00E8166D" w:rsidRPr="003B3B9A" w:rsidRDefault="00E8166D" w:rsidP="001A3AC9">
            <w:pPr>
              <w:jc w:val="center"/>
              <w:rPr>
                <w:rFonts w:hint="eastAsia"/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A3260D" w14:textId="77777777" w:rsidR="00E8166D" w:rsidRPr="003B3B9A" w:rsidRDefault="00E8166D" w:rsidP="001A3AC9">
            <w:pPr>
              <w:snapToGrid w:val="0"/>
              <w:rPr>
                <w:sz w:val="22"/>
                <w:szCs w:val="22"/>
              </w:rPr>
            </w:pPr>
          </w:p>
        </w:tc>
      </w:tr>
      <w:tr w:rsidR="00E8166D" w14:paraId="3A9F0512" w14:textId="77777777" w:rsidTr="001A3AC9">
        <w:trPr>
          <w:cantSplit/>
          <w:trHeight w:val="2533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B7838D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通報対象事実について</w:t>
            </w:r>
          </w:p>
          <w:p w14:paraId="2E3E92AA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法令に基づく措置</w:t>
            </w:r>
          </w:p>
          <w:p w14:paraId="318D4073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その他適当な措置が</w:t>
            </w:r>
          </w:p>
          <w:p w14:paraId="12EE5A91" w14:textId="77777777" w:rsidR="00E8166D" w:rsidRPr="003B3B9A" w:rsidRDefault="00E8166D" w:rsidP="001A3AC9">
            <w:pPr>
              <w:jc w:val="center"/>
              <w:rPr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とられるべきと</w:t>
            </w:r>
          </w:p>
          <w:p w14:paraId="5D151789" w14:textId="77777777" w:rsidR="00E8166D" w:rsidRPr="003B3B9A" w:rsidRDefault="00E8166D" w:rsidP="001A3AC9">
            <w:pPr>
              <w:jc w:val="center"/>
              <w:rPr>
                <w:rFonts w:hint="eastAsia"/>
                <w:sz w:val="22"/>
                <w:szCs w:val="22"/>
              </w:rPr>
            </w:pPr>
            <w:r w:rsidRPr="003B3B9A">
              <w:rPr>
                <w:rFonts w:hint="eastAsia"/>
                <w:sz w:val="22"/>
                <w:szCs w:val="22"/>
              </w:rPr>
              <w:t>思料する理由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4B8B7" w14:textId="77777777" w:rsidR="00E8166D" w:rsidRPr="003B3B9A" w:rsidRDefault="00E8166D" w:rsidP="001A3AC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1924D0C" w14:textId="77777777" w:rsidR="00E8166D" w:rsidRPr="003B3B9A" w:rsidRDefault="00E8166D" w:rsidP="00E8166D">
      <w:pPr>
        <w:tabs>
          <w:tab w:val="left" w:pos="1050"/>
        </w:tabs>
        <w:spacing w:line="280" w:lineRule="exact"/>
        <w:ind w:left="240"/>
        <w:rPr>
          <w:sz w:val="21"/>
          <w:szCs w:val="21"/>
        </w:rPr>
      </w:pPr>
      <w:r w:rsidRPr="003B3B9A">
        <w:rPr>
          <w:rFonts w:ascii="ＭＳ 明朝" w:hAnsi="ＭＳ 明朝" w:cs="ＭＳ 明朝"/>
          <w:sz w:val="21"/>
          <w:szCs w:val="21"/>
        </w:rPr>
        <w:t>○</w:t>
      </w:r>
      <w:r w:rsidRPr="003B3B9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3B3B9A">
        <w:rPr>
          <w:sz w:val="21"/>
          <w:szCs w:val="21"/>
        </w:rPr>
        <w:t>客観的に事実が説明できる</w:t>
      </w:r>
      <w:r w:rsidRPr="003B3B9A">
        <w:rPr>
          <w:rFonts w:hint="eastAsia"/>
          <w:sz w:val="21"/>
          <w:szCs w:val="21"/>
        </w:rPr>
        <w:t>証拠</w:t>
      </w:r>
      <w:r w:rsidRPr="003B3B9A">
        <w:rPr>
          <w:sz w:val="21"/>
          <w:szCs w:val="21"/>
        </w:rPr>
        <w:t>資料</w:t>
      </w:r>
      <w:r w:rsidRPr="003B3B9A">
        <w:rPr>
          <w:rFonts w:hint="eastAsia"/>
          <w:sz w:val="21"/>
          <w:szCs w:val="21"/>
        </w:rPr>
        <w:t>等</w:t>
      </w:r>
      <w:r w:rsidRPr="003B3B9A">
        <w:rPr>
          <w:sz w:val="21"/>
          <w:szCs w:val="21"/>
        </w:rPr>
        <w:t>がある場合は添付してください。</w:t>
      </w:r>
    </w:p>
    <w:p w14:paraId="64A2801A" w14:textId="77777777" w:rsidR="00E8166D" w:rsidRDefault="00E8166D" w:rsidP="00E8166D">
      <w:pPr>
        <w:tabs>
          <w:tab w:val="left" w:pos="840"/>
        </w:tabs>
        <w:spacing w:line="280" w:lineRule="exact"/>
        <w:ind w:left="598" w:hanging="360"/>
        <w:rPr>
          <w:sz w:val="21"/>
          <w:szCs w:val="21"/>
        </w:rPr>
      </w:pPr>
      <w:r w:rsidRPr="003B3B9A">
        <w:rPr>
          <w:rFonts w:ascii="ＭＳ 明朝" w:hAnsi="ＭＳ 明朝" w:cs="ＭＳ 明朝"/>
          <w:sz w:val="21"/>
          <w:szCs w:val="21"/>
        </w:rPr>
        <w:t>○</w:t>
      </w:r>
      <w:r w:rsidRPr="003B3B9A">
        <w:rPr>
          <w:rFonts w:hint="eastAsia"/>
          <w:sz w:val="21"/>
          <w:szCs w:val="21"/>
        </w:rPr>
        <w:t xml:space="preserve">　</w:t>
      </w:r>
      <w:r w:rsidRPr="003B3B9A">
        <w:rPr>
          <w:sz w:val="21"/>
          <w:szCs w:val="21"/>
        </w:rPr>
        <w:t>この様式で足りない場合は，任意に用紙を足してください。</w:t>
      </w:r>
    </w:p>
    <w:p w14:paraId="37D3EBBF" w14:textId="0510E36F" w:rsidR="00A0578C" w:rsidRPr="00E8166D" w:rsidRDefault="00E8166D" w:rsidP="00E8166D">
      <w:pPr>
        <w:tabs>
          <w:tab w:val="left" w:pos="840"/>
        </w:tabs>
        <w:spacing w:line="280" w:lineRule="exact"/>
        <w:ind w:left="598" w:hanging="360"/>
      </w:pPr>
      <w:r>
        <w:rPr>
          <w:rFonts w:hint="eastAsia"/>
          <w:sz w:val="21"/>
          <w:szCs w:val="21"/>
        </w:rPr>
        <w:t xml:space="preserve">○　</w:t>
      </w:r>
      <w:r w:rsidRPr="00E134DB">
        <w:rPr>
          <w:rFonts w:hint="eastAsia"/>
          <w:sz w:val="21"/>
          <w:szCs w:val="21"/>
        </w:rPr>
        <w:t>合理的な根拠に基づき客観的かつ具体的に記載されていな</w:t>
      </w:r>
      <w:r>
        <w:rPr>
          <w:rFonts w:hint="eastAsia"/>
          <w:sz w:val="21"/>
          <w:szCs w:val="21"/>
        </w:rPr>
        <w:t>い</w:t>
      </w:r>
      <w:r w:rsidRPr="00E134DB">
        <w:rPr>
          <w:rFonts w:hint="eastAsia"/>
          <w:sz w:val="21"/>
          <w:szCs w:val="21"/>
        </w:rPr>
        <w:t>場合は、補正を求めることが</w:t>
      </w:r>
      <w:r>
        <w:rPr>
          <w:rFonts w:hint="eastAsia"/>
          <w:sz w:val="21"/>
          <w:szCs w:val="21"/>
        </w:rPr>
        <w:t>あり</w:t>
      </w:r>
      <w:r w:rsidRPr="00E134DB">
        <w:rPr>
          <w:rFonts w:hint="eastAsia"/>
          <w:sz w:val="21"/>
          <w:szCs w:val="21"/>
        </w:rPr>
        <w:t>ます</w:t>
      </w:r>
      <w:r>
        <w:rPr>
          <w:rFonts w:hint="eastAsia"/>
          <w:sz w:val="21"/>
          <w:szCs w:val="21"/>
        </w:rPr>
        <w:t>。</w:t>
      </w:r>
    </w:p>
    <w:sectPr w:rsidR="00A0578C" w:rsidRPr="00E8166D">
      <w:pgSz w:w="11906" w:h="16838"/>
      <w:pgMar w:top="1304" w:right="1418" w:bottom="1134" w:left="1418" w:header="720" w:footer="720" w:gutter="0"/>
      <w:cols w:space="720"/>
      <w:docGrid w:type="lines" w:linePitch="32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FBDD" w14:textId="77777777" w:rsidR="00E8166D" w:rsidRDefault="00E8166D" w:rsidP="00E8166D">
      <w:r>
        <w:separator/>
      </w:r>
    </w:p>
  </w:endnote>
  <w:endnote w:type="continuationSeparator" w:id="0">
    <w:p w14:paraId="092DDD21" w14:textId="77777777" w:rsidR="00E8166D" w:rsidRDefault="00E8166D" w:rsidP="00E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4F43" w14:textId="77777777" w:rsidR="00E8166D" w:rsidRDefault="00E8166D" w:rsidP="00E8166D">
      <w:r>
        <w:separator/>
      </w:r>
    </w:p>
  </w:footnote>
  <w:footnote w:type="continuationSeparator" w:id="0">
    <w:p w14:paraId="2A14052E" w14:textId="77777777" w:rsidR="00E8166D" w:rsidRDefault="00E8166D" w:rsidP="00E8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9"/>
    <w:rsid w:val="00074099"/>
    <w:rsid w:val="00A0578C"/>
    <w:rsid w:val="00E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6FD828-2AAE-4BAF-A88D-08FF0E1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6D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166D"/>
  </w:style>
  <w:style w:type="paragraph" w:styleId="a5">
    <w:name w:val="footer"/>
    <w:basedOn w:val="a"/>
    <w:link w:val="a6"/>
    <w:uiPriority w:val="99"/>
    <w:unhideWhenUsed/>
    <w:rsid w:val="00E816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HW53848</dc:creator>
  <cp:keywords/>
  <dc:description/>
  <cp:lastModifiedBy>HW53848</cp:lastModifiedBy>
  <cp:revision>2</cp:revision>
  <dcterms:created xsi:type="dcterms:W3CDTF">2022-12-12T04:14:00Z</dcterms:created>
  <dcterms:modified xsi:type="dcterms:W3CDTF">2022-12-12T04:14:00Z</dcterms:modified>
</cp:coreProperties>
</file>